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4821" w:rsidP="00BD4821" w:rsidRDefault="008308C1" w14:paraId="08C346DC" w14:textId="77777777">
      <w:pPr>
        <w:pStyle w:val="Titel"/>
      </w:pPr>
      <w:r w:rsidRPr="00BD4821">
        <w:t>TD-Lab Funding Program</w:t>
      </w:r>
    </w:p>
    <w:p w:rsidRPr="00BD4821" w:rsidR="00FB5D26" w:rsidP="00BD4821" w:rsidRDefault="00BD4821" w14:paraId="3D164F97" w14:textId="24FFDC22">
      <w:pPr>
        <w:pStyle w:val="Titel"/>
        <w:rPr>
          <w:b/>
          <w:sz w:val="32"/>
        </w:rPr>
      </w:pPr>
      <w:r w:rsidRPr="00BD4821">
        <w:rPr>
          <w:b/>
          <w:sz w:val="32"/>
        </w:rPr>
        <w:t>&gt;&gt; Antragsformular &lt;&lt;</w:t>
      </w:r>
      <w:r w:rsidRPr="00BD4821" w:rsidR="008308C1">
        <w:rPr>
          <w:b/>
          <w:sz w:val="32"/>
        </w:rPr>
        <w:t xml:space="preserve"> </w:t>
      </w:r>
    </w:p>
    <w:p w:rsidRPr="003A511A" w:rsidR="005F592A" w:rsidP="005F592A" w:rsidRDefault="005F592A" w14:paraId="0E67CB50" w14:noSpellErr="1" w14:textId="5683B63E">
      <w:bookmarkStart w:name="_Hlk173497925" w:id="0"/>
      <w:r w:rsidR="1F3ADA56">
        <w:rPr/>
        <w:t xml:space="preserve">Bitte senden Sie Ihren Antrag per E-Mail an </w:t>
      </w:r>
      <w:hyperlink r:id="Rec81926805d645b6">
        <w:r w:rsidRPr="1F3ADA56" w:rsidR="1F3ADA56">
          <w:rPr>
            <w:rStyle w:val="Hyperlink"/>
          </w:rPr>
          <w:t>td-lab@berlin-university-alliance.de</w:t>
        </w:r>
      </w:hyperlink>
      <w:r w:rsidR="1F3ADA56">
        <w:rPr/>
        <w:t xml:space="preserve"> mit dem Betreff „Antrag für das TD-Lab Funding Program“. Die Einreichungsfrist ist bis zum 30. September 2025, 23:59 ME</w:t>
      </w:r>
      <w:r w:rsidR="1F3ADA56">
        <w:rPr/>
        <w:t>S</w:t>
      </w:r>
      <w:r w:rsidR="1F3ADA56">
        <w:rPr/>
        <w:t>Z.</w:t>
      </w:r>
    </w:p>
    <w:p w:rsidR="00DF2FC1" w:rsidP="00DF2FC1" w:rsidRDefault="00DF2FC1" w14:paraId="49417854" w14:textId="5271471F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Der Förderaufruf ist grundsätzlich thematisch offen. </w:t>
      </w:r>
    </w:p>
    <w:p w:rsidRPr="003A511A" w:rsidR="00BD4821" w:rsidP="00BD4821" w:rsidRDefault="00BD4821" w14:paraId="335C11D3" w14:textId="77777777">
      <w:pPr>
        <w:rPr>
          <w:b/>
          <w:bCs/>
        </w:rPr>
      </w:pPr>
      <w:r w:rsidRPr="003A511A">
        <w:rPr>
          <w:b/>
          <w:bCs/>
        </w:rPr>
        <w:t>1. Allgemeine Information</w:t>
      </w:r>
      <w:r>
        <w:rPr>
          <w:b/>
          <w:bCs/>
        </w:rPr>
        <w:t>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Pr="003A511A" w:rsidR="00BD4821" w:rsidTr="419C1CDE" w14:paraId="6E0B7880" w14:textId="77777777">
        <w:trPr>
          <w:trHeight w:val="368"/>
        </w:trPr>
        <w:tc>
          <w:tcPr>
            <w:tcW w:w="3256" w:type="dxa"/>
            <w:tcMar/>
          </w:tcPr>
          <w:p w:rsidRPr="003A511A" w:rsidR="00163A62" w:rsidP="00C71A8A" w:rsidRDefault="00163A62" w14:paraId="6E248798" w14:textId="17FB0498">
            <w:r>
              <w:t>4</w:t>
            </w:r>
            <w:r w:rsidRPr="003A511A" w:rsidR="00BD4821">
              <w:t>-stelliger Code</w:t>
            </w:r>
          </w:p>
        </w:tc>
        <w:tc>
          <w:tcPr>
            <w:tcW w:w="5806" w:type="dxa"/>
            <w:tcMar/>
          </w:tcPr>
          <w:p w:rsidRPr="00254D53" w:rsidR="00BD4821" w:rsidP="419C1CDE" w:rsidRDefault="00163A62" w14:paraId="250B838F" w14:noSpellErr="1" w14:textId="5F8B74E7">
            <w:pPr>
              <w:rPr>
                <w:i w:val="1"/>
                <w:iCs w:val="1"/>
                <w:color w:val="7F7F7F" w:themeColor="background1" w:themeTint="FF" w:themeShade="7F"/>
              </w:rPr>
            </w:pPr>
            <w:r w:rsidRPr="419C1CDE" w:rsidR="419C1CDE">
              <w:rPr>
                <w:i w:val="1"/>
                <w:iCs w:val="1"/>
                <w:color w:val="7F7F7F" w:themeColor="background1" w:themeTint="FF" w:themeShade="7F"/>
              </w:rPr>
              <w:t xml:space="preserve">Erstellen Sie </w:t>
            </w:r>
            <w:r w:rsidRPr="419C1CDE" w:rsidR="419C1CDE">
              <w:rPr>
                <w:i w:val="1"/>
                <w:iCs w:val="1"/>
                <w:color w:val="7F7F7F" w:themeColor="background1" w:themeTint="FF" w:themeShade="7F"/>
              </w:rPr>
              <w:t xml:space="preserve">eigenständig </w:t>
            </w:r>
            <w:r w:rsidRPr="419C1CDE" w:rsidR="419C1CDE">
              <w:rPr>
                <w:i w:val="1"/>
                <w:iCs w:val="1"/>
                <w:color w:val="7F7F7F" w:themeColor="background1" w:themeTint="FF" w:themeShade="7F"/>
              </w:rPr>
              <w:t xml:space="preserve">den Code nach folgendem Schema: </w:t>
            </w:r>
          </w:p>
          <w:p w:rsidRPr="00BD4821" w:rsidR="00BD4821" w:rsidP="00C71A8A" w:rsidRDefault="00BD4821" w14:paraId="0A72B80D" w14:textId="32267DDF">
            <w:pPr>
              <w:rPr>
                <w:iCs/>
              </w:rPr>
            </w:pPr>
            <w:r w:rsidRPr="00254D53">
              <w:rPr>
                <w:i/>
                <w:iCs/>
                <w:color w:val="7F7F7F" w:themeColor="text1" w:themeTint="80"/>
              </w:rPr>
              <w:t>Buchstabe-Buchstabe-einstellige Zahl-einstellige Zahl</w:t>
            </w:r>
          </w:p>
        </w:tc>
      </w:tr>
      <w:tr w:rsidRPr="003A511A" w:rsidR="00BD4821" w:rsidTr="419C1CDE" w14:paraId="64657AED" w14:textId="77777777">
        <w:trPr>
          <w:trHeight w:val="546"/>
        </w:trPr>
        <w:tc>
          <w:tcPr>
            <w:tcW w:w="3256" w:type="dxa"/>
            <w:tcMar/>
          </w:tcPr>
          <w:p w:rsidRPr="003A511A" w:rsidR="00BD4821" w:rsidP="00C71A8A" w:rsidRDefault="00BD4821" w14:paraId="491AC607" w14:textId="77777777">
            <w:r w:rsidRPr="003A511A">
              <w:t>Titel des Arbeitspakets/Projekts</w:t>
            </w:r>
          </w:p>
        </w:tc>
        <w:tc>
          <w:tcPr>
            <w:tcW w:w="5806" w:type="dxa"/>
            <w:tcMar/>
          </w:tcPr>
          <w:p w:rsidRPr="003A511A" w:rsidR="00BD4821" w:rsidP="00C71A8A" w:rsidRDefault="00BD4821" w14:paraId="232BDA61" w14:textId="77777777"/>
        </w:tc>
      </w:tr>
      <w:tr w:rsidRPr="003A511A" w:rsidR="00BD4821" w:rsidTr="419C1CDE" w14:paraId="587E1AF3" w14:textId="77777777">
        <w:trPr>
          <w:trHeight w:val="681"/>
        </w:trPr>
        <w:tc>
          <w:tcPr>
            <w:tcW w:w="3256" w:type="dxa"/>
            <w:tcMar/>
          </w:tcPr>
          <w:p w:rsidRPr="003A511A" w:rsidR="00BD4821" w:rsidP="00C71A8A" w:rsidRDefault="00BD4821" w14:paraId="0DF8189B" w14:textId="69020618">
            <w:r>
              <w:t xml:space="preserve">3-5 </w:t>
            </w:r>
            <w:r w:rsidR="00163A62">
              <w:t>Keywords</w:t>
            </w:r>
            <w:r w:rsidR="00122C90">
              <w:t xml:space="preserve"> Ihres Arbeitspaketes</w:t>
            </w:r>
          </w:p>
        </w:tc>
        <w:tc>
          <w:tcPr>
            <w:tcW w:w="5806" w:type="dxa"/>
            <w:tcMar/>
          </w:tcPr>
          <w:p w:rsidRPr="003A511A" w:rsidR="00BD4821" w:rsidP="00C71A8A" w:rsidRDefault="00BD4821" w14:paraId="01D4B706" w14:textId="77777777"/>
        </w:tc>
      </w:tr>
    </w:tbl>
    <w:p w:rsidRPr="003A511A" w:rsidR="00BD4821" w:rsidP="00BD4821" w:rsidRDefault="00BD4821" w14:paraId="79787451" w14:textId="77777777"/>
    <w:p w:rsidR="00BD4821" w:rsidP="00BD4821" w:rsidRDefault="00BD4821" w14:paraId="1D13521F" w14:textId="218CC08E">
      <w:pPr>
        <w:rPr>
          <w:b/>
          <w:bCs/>
        </w:rPr>
      </w:pPr>
      <w:r w:rsidRPr="003A511A">
        <w:rPr>
          <w:b/>
          <w:bCs/>
        </w:rPr>
        <w:t>2. Antragstellend</w:t>
      </w:r>
      <w:r w:rsidR="00254D53">
        <w:rPr>
          <w:b/>
          <w:bCs/>
        </w:rPr>
        <w:t xml:space="preserve">e </w:t>
      </w:r>
      <w:proofErr w:type="spellStart"/>
      <w:r w:rsidR="00254D53">
        <w:rPr>
          <w:b/>
          <w:bCs/>
        </w:rPr>
        <w:t>Persone</w:t>
      </w:r>
      <w:proofErr w:type="spellEnd"/>
      <w:r w:rsidR="00254D53">
        <w:rPr>
          <w:b/>
          <w:bCs/>
        </w:rPr>
        <w:t>(n)</w:t>
      </w:r>
    </w:p>
    <w:p w:rsidRPr="00254D53" w:rsidR="00254D53" w:rsidP="00BD4821" w:rsidRDefault="00254D53" w14:paraId="7D621087" w14:textId="4E1BFC30">
      <w:pPr>
        <w:rPr>
          <w:bCs/>
          <w:i/>
          <w:color w:val="7F7F7F" w:themeColor="text1" w:themeTint="80"/>
        </w:rPr>
      </w:pPr>
      <w:r w:rsidRPr="00254D53">
        <w:rPr>
          <w:bCs/>
          <w:i/>
          <w:color w:val="7F7F7F" w:themeColor="text1" w:themeTint="80"/>
        </w:rPr>
        <w:t>Sollte</w:t>
      </w:r>
      <w:r w:rsidR="003A66B2">
        <w:rPr>
          <w:bCs/>
          <w:i/>
          <w:color w:val="7F7F7F" w:themeColor="text1" w:themeTint="80"/>
        </w:rPr>
        <w:t xml:space="preserve"> mehr als eine Person</w:t>
      </w:r>
      <w:r w:rsidRPr="00254D53">
        <w:rPr>
          <w:bCs/>
          <w:i/>
          <w:color w:val="7F7F7F" w:themeColor="text1" w:themeTint="80"/>
        </w:rPr>
        <w:t xml:space="preserve"> Antragstellende sein, kopieren Sie die Tabelle zu den personenspezifischen Informationen </w:t>
      </w:r>
      <w:r w:rsidR="003A66B2">
        <w:rPr>
          <w:bCs/>
          <w:i/>
          <w:color w:val="7F7F7F" w:themeColor="text1" w:themeTint="80"/>
        </w:rPr>
        <w:t>und fügen diese unterhalb der vorgegebenen Tabelle ein</w:t>
      </w:r>
      <w:r w:rsidRPr="00254D53">
        <w:rPr>
          <w:bCs/>
          <w:i/>
          <w:color w:val="7F7F7F" w:themeColor="text1" w:themeTint="80"/>
        </w:rPr>
        <w:t>. Kennzeichnen Sie bitte die Kontaktperson, über die die Kommunikation</w:t>
      </w:r>
      <w:r w:rsidR="003A66B2">
        <w:rPr>
          <w:bCs/>
          <w:i/>
          <w:color w:val="7F7F7F" w:themeColor="text1" w:themeTint="80"/>
        </w:rPr>
        <w:t xml:space="preserve"> im Rahmen des Auswahlverfahrens sowie im Falle der Förderung</w:t>
      </w:r>
      <w:r w:rsidRPr="00254D53">
        <w:rPr>
          <w:bCs/>
          <w:i/>
          <w:color w:val="7F7F7F" w:themeColor="text1" w:themeTint="80"/>
        </w:rPr>
        <w:t xml:space="preserve"> erfolgen soll.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Pr="003A511A" w:rsidR="00BD4821" w:rsidTr="29F43049" w14:paraId="4938B006" w14:textId="77777777">
        <w:trPr>
          <w:trHeight w:val="510"/>
        </w:trPr>
        <w:tc>
          <w:tcPr>
            <w:tcW w:w="3256" w:type="dxa"/>
            <w:tcMar/>
          </w:tcPr>
          <w:p w:rsidRPr="003A511A" w:rsidR="00BD4821" w:rsidP="00C71A8A" w:rsidRDefault="00BD4821" w14:paraId="09422B22" w14:textId="77777777">
            <w:r w:rsidRPr="003A511A">
              <w:t>Geschlecht (m/f/d)</w:t>
            </w:r>
          </w:p>
        </w:tc>
        <w:tc>
          <w:tcPr>
            <w:tcW w:w="5806" w:type="dxa"/>
            <w:tcMar/>
          </w:tcPr>
          <w:p w:rsidRPr="003A511A" w:rsidR="00BD4821" w:rsidP="00C71A8A" w:rsidRDefault="00BD4821" w14:paraId="4A7D6FD9" w14:textId="77777777">
            <w:pPr>
              <w:rPr>
                <w:b/>
                <w:bCs/>
              </w:rPr>
            </w:pPr>
          </w:p>
        </w:tc>
      </w:tr>
      <w:tr w:rsidRPr="003A511A" w:rsidR="00BD4821" w:rsidTr="29F43049" w14:paraId="474C2F80" w14:textId="77777777">
        <w:trPr>
          <w:trHeight w:val="510"/>
        </w:trPr>
        <w:tc>
          <w:tcPr>
            <w:tcW w:w="3256" w:type="dxa"/>
            <w:tcMar/>
          </w:tcPr>
          <w:p w:rsidRPr="003A511A" w:rsidR="00BD4821" w:rsidP="00C71A8A" w:rsidRDefault="00BD4821" w14:paraId="1EC5A801" w14:textId="77777777">
            <w:r w:rsidRPr="003A511A">
              <w:t>Titel</w:t>
            </w:r>
          </w:p>
        </w:tc>
        <w:tc>
          <w:tcPr>
            <w:tcW w:w="5806" w:type="dxa"/>
            <w:tcMar/>
          </w:tcPr>
          <w:p w:rsidRPr="003A511A" w:rsidR="00BD4821" w:rsidP="00C71A8A" w:rsidRDefault="00BD4821" w14:paraId="1FCAEF54" w14:textId="77777777">
            <w:pPr>
              <w:rPr>
                <w:b/>
                <w:bCs/>
              </w:rPr>
            </w:pPr>
          </w:p>
        </w:tc>
      </w:tr>
      <w:tr w:rsidRPr="003A511A" w:rsidR="00BD4821" w:rsidTr="29F43049" w14:paraId="2D4B9EA5" w14:textId="77777777">
        <w:trPr>
          <w:trHeight w:val="510"/>
        </w:trPr>
        <w:tc>
          <w:tcPr>
            <w:tcW w:w="3256" w:type="dxa"/>
            <w:tcMar/>
          </w:tcPr>
          <w:p w:rsidRPr="003A511A" w:rsidR="00BD4821" w:rsidP="00C71A8A" w:rsidRDefault="00BD4821" w14:paraId="50C70E00" w14:textId="6698D2D1">
            <w:r w:rsidRPr="003A511A">
              <w:t>Vorname(n)</w:t>
            </w:r>
          </w:p>
        </w:tc>
        <w:tc>
          <w:tcPr>
            <w:tcW w:w="5806" w:type="dxa"/>
            <w:tcMar/>
          </w:tcPr>
          <w:p w:rsidRPr="003A511A" w:rsidR="00BD4821" w:rsidP="00C71A8A" w:rsidRDefault="00BD4821" w14:paraId="7F71014B" w14:textId="77777777">
            <w:pPr>
              <w:rPr>
                <w:b/>
                <w:bCs/>
              </w:rPr>
            </w:pPr>
          </w:p>
        </w:tc>
      </w:tr>
      <w:tr w:rsidRPr="003A511A" w:rsidR="00BD4821" w:rsidTr="29F43049" w14:paraId="21120D18" w14:textId="77777777">
        <w:trPr>
          <w:trHeight w:val="510"/>
        </w:trPr>
        <w:tc>
          <w:tcPr>
            <w:tcW w:w="3256" w:type="dxa"/>
            <w:tcMar/>
          </w:tcPr>
          <w:p w:rsidRPr="003A511A" w:rsidR="00BD4821" w:rsidP="00C71A8A" w:rsidRDefault="00BD4821" w14:paraId="4911F848" w14:textId="0FDC9144">
            <w:r w:rsidRPr="003A511A">
              <w:t>Nachname(n)</w:t>
            </w:r>
          </w:p>
        </w:tc>
        <w:tc>
          <w:tcPr>
            <w:tcW w:w="5806" w:type="dxa"/>
            <w:tcMar/>
          </w:tcPr>
          <w:p w:rsidRPr="003A511A" w:rsidR="00BD4821" w:rsidP="00C71A8A" w:rsidRDefault="00BD4821" w14:paraId="516EC1EA" w14:textId="77777777">
            <w:pPr>
              <w:rPr>
                <w:b/>
                <w:bCs/>
              </w:rPr>
            </w:pPr>
          </w:p>
        </w:tc>
      </w:tr>
      <w:tr w:rsidRPr="003A511A" w:rsidR="00BD4821" w:rsidTr="29F43049" w14:paraId="1C61D909" w14:textId="77777777">
        <w:trPr>
          <w:trHeight w:val="510"/>
        </w:trPr>
        <w:tc>
          <w:tcPr>
            <w:tcW w:w="3256" w:type="dxa"/>
            <w:tcMar/>
          </w:tcPr>
          <w:p w:rsidRPr="003A511A" w:rsidR="00BD4821" w:rsidP="00C71A8A" w:rsidRDefault="00BD4821" w14:paraId="4C8D1873" w14:textId="77777777">
            <w:r w:rsidRPr="003A511A">
              <w:t>E-Mail-Adresse</w:t>
            </w:r>
          </w:p>
        </w:tc>
        <w:tc>
          <w:tcPr>
            <w:tcW w:w="5806" w:type="dxa"/>
            <w:tcMar/>
          </w:tcPr>
          <w:p w:rsidRPr="003A511A" w:rsidR="00BD4821" w:rsidP="00C71A8A" w:rsidRDefault="00BD4821" w14:paraId="5BEFDF99" w14:textId="77777777">
            <w:pPr>
              <w:rPr>
                <w:b/>
                <w:bCs/>
              </w:rPr>
            </w:pPr>
          </w:p>
        </w:tc>
      </w:tr>
      <w:tr w:rsidRPr="003A511A" w:rsidR="00BD4821" w:rsidTr="29F43049" w14:paraId="345FA740" w14:textId="77777777">
        <w:trPr>
          <w:trHeight w:val="510"/>
        </w:trPr>
        <w:tc>
          <w:tcPr>
            <w:tcW w:w="3256" w:type="dxa"/>
            <w:tcMar/>
          </w:tcPr>
          <w:p w:rsidRPr="003A511A" w:rsidR="00BD4821" w:rsidP="00C71A8A" w:rsidRDefault="00BD4821" w14:paraId="70CFE9AF" w14:textId="09B7AE01">
            <w:r w:rsidRPr="003A511A">
              <w:t>Universitä</w:t>
            </w:r>
            <w:r>
              <w:t>t</w:t>
            </w:r>
          </w:p>
        </w:tc>
        <w:tc>
          <w:tcPr>
            <w:tcW w:w="5806" w:type="dxa"/>
            <w:tcMar/>
          </w:tcPr>
          <w:p w:rsidRPr="003A511A" w:rsidR="00BD4821" w:rsidP="00C71A8A" w:rsidRDefault="00BD4821" w14:paraId="7344E059" w14:textId="77777777">
            <w:pPr>
              <w:rPr>
                <w:b/>
                <w:bCs/>
              </w:rPr>
            </w:pPr>
          </w:p>
        </w:tc>
      </w:tr>
      <w:tr w:rsidRPr="003A511A" w:rsidR="00BD4821" w:rsidTr="29F43049" w14:paraId="4F0854CD" w14:textId="77777777">
        <w:trPr>
          <w:trHeight w:val="510"/>
        </w:trPr>
        <w:tc>
          <w:tcPr>
            <w:tcW w:w="3256" w:type="dxa"/>
            <w:tcMar/>
          </w:tcPr>
          <w:p w:rsidRPr="003A511A" w:rsidR="00BD4821" w:rsidP="00C71A8A" w:rsidRDefault="00BD4821" w14:paraId="54A011E6" w14:textId="77777777">
            <w:r w:rsidRPr="003A511A">
              <w:t>Fakultät oder Zentralinstitut</w:t>
            </w:r>
          </w:p>
        </w:tc>
        <w:tc>
          <w:tcPr>
            <w:tcW w:w="5806" w:type="dxa"/>
            <w:tcMar/>
          </w:tcPr>
          <w:p w:rsidRPr="003A511A" w:rsidR="00BD4821" w:rsidP="00C71A8A" w:rsidRDefault="00BD4821" w14:paraId="1BDB819E" w14:textId="77777777">
            <w:pPr>
              <w:rPr>
                <w:b/>
                <w:bCs/>
              </w:rPr>
            </w:pPr>
          </w:p>
        </w:tc>
      </w:tr>
      <w:tr w:rsidRPr="003A511A" w:rsidR="00BD4821" w:rsidTr="29F43049" w14:paraId="42854F06" w14:textId="77777777">
        <w:trPr>
          <w:trHeight w:val="510"/>
        </w:trPr>
        <w:tc>
          <w:tcPr>
            <w:tcW w:w="3256" w:type="dxa"/>
            <w:tcMar/>
          </w:tcPr>
          <w:p w:rsidRPr="003A511A" w:rsidR="00BD4821" w:rsidP="00C71A8A" w:rsidRDefault="00BD4821" w14:paraId="0DAA247A" w14:textId="77777777">
            <w:r w:rsidRPr="003A511A">
              <w:t>Abteilung oder Institut</w:t>
            </w:r>
          </w:p>
        </w:tc>
        <w:tc>
          <w:tcPr>
            <w:tcW w:w="5806" w:type="dxa"/>
            <w:tcMar/>
          </w:tcPr>
          <w:p w:rsidRPr="003A511A" w:rsidR="00BD4821" w:rsidP="00C71A8A" w:rsidRDefault="00BD4821" w14:paraId="5346144A" w14:textId="77777777">
            <w:pPr>
              <w:rPr>
                <w:b/>
                <w:bCs/>
              </w:rPr>
            </w:pPr>
          </w:p>
        </w:tc>
      </w:tr>
      <w:tr w:rsidRPr="003A511A" w:rsidR="00BD4821" w:rsidTr="29F43049" w14:paraId="5A14C262" w14:textId="77777777">
        <w:trPr>
          <w:trHeight w:val="510"/>
        </w:trPr>
        <w:tc>
          <w:tcPr>
            <w:tcW w:w="3256" w:type="dxa"/>
            <w:tcMar/>
          </w:tcPr>
          <w:p w:rsidRPr="003A511A" w:rsidR="00BD4821" w:rsidP="00C71A8A" w:rsidRDefault="00BD4821" w14:paraId="0F35617D" w14:noSpellErr="1" w14:textId="3D6C0A1D">
            <w:r w:rsidR="29F43049">
              <w:rPr/>
              <w:t>Position</w:t>
            </w:r>
            <w:r w:rsidR="29F43049">
              <w:rPr/>
              <w:t>/ Stellenbezeichnung</w:t>
            </w:r>
          </w:p>
        </w:tc>
        <w:tc>
          <w:tcPr>
            <w:tcW w:w="5806" w:type="dxa"/>
            <w:tcMar/>
          </w:tcPr>
          <w:p w:rsidRPr="003A511A" w:rsidR="00BD4821" w:rsidP="00C71A8A" w:rsidRDefault="00BD4821" w14:paraId="0DE9B6C1" w14:textId="77777777">
            <w:pPr>
              <w:rPr>
                <w:b/>
                <w:bCs/>
              </w:rPr>
            </w:pPr>
          </w:p>
        </w:tc>
      </w:tr>
    </w:tbl>
    <w:p w:rsidR="00254D53" w:rsidRDefault="00254D53" w14:paraId="0325A3E7" w14:textId="77777777">
      <w:pPr>
        <w:rPr>
          <w:b/>
          <w:bCs/>
        </w:rPr>
      </w:pPr>
      <w:r>
        <w:rPr>
          <w:b/>
          <w:bCs/>
        </w:rPr>
        <w:br w:type="page"/>
      </w:r>
    </w:p>
    <w:p w:rsidRPr="003A511A" w:rsidR="00BD4821" w:rsidP="00BD4821" w:rsidRDefault="00BD4821" w14:paraId="4AFD17E2" w14:textId="2FC3BC90">
      <w:pPr>
        <w:rPr>
          <w:b/>
          <w:bCs/>
        </w:rPr>
      </w:pPr>
      <w:r w:rsidRPr="003A511A">
        <w:rPr>
          <w:b/>
          <w:bCs/>
        </w:rPr>
        <w:lastRenderedPageBreak/>
        <w:t>3. Bestätigung eines aktuellen Anstellungsverhältnisses</w:t>
      </w:r>
    </w:p>
    <w:p w:rsidRPr="003A511A" w:rsidR="00BD4821" w:rsidP="00BD4821" w:rsidRDefault="00BD4821" w14:paraId="6A8A25BF" w14:textId="482D7C60">
      <w:r w:rsidRPr="003A511A">
        <w:t xml:space="preserve">Ich, </w:t>
      </w:r>
      <w:r w:rsidRPr="005B4840" w:rsidR="005B4840">
        <w:rPr>
          <w:i/>
          <w:color w:val="808080" w:themeColor="background1" w:themeShade="80"/>
        </w:rPr>
        <w:t>[bitte tragen Sie hier Ihren vollständigen Namen ein]</w:t>
      </w:r>
      <w:r w:rsidR="005B4840">
        <w:rPr>
          <w:i/>
          <w:color w:val="808080" w:themeColor="background1" w:themeShade="80"/>
        </w:rPr>
        <w:t xml:space="preserve"> </w:t>
      </w:r>
      <w:r w:rsidRPr="005B4840" w:rsidR="005B4840">
        <w:rPr>
          <w:i/>
        </w:rPr>
        <w:t>_______</w:t>
      </w:r>
      <w:r w:rsidRPr="003A511A">
        <w:t>___________________________,</w:t>
      </w:r>
    </w:p>
    <w:p w:rsidR="00BD4821" w:rsidP="29F43049" w:rsidRDefault="00BD4821" w14:paraId="62122BA7" w14:textId="641E01F2">
      <w:pPr>
        <w:pStyle w:val="Standard"/>
      </w:pPr>
      <w:r w:rsidR="29F43049">
        <w:rPr/>
        <w:t xml:space="preserve">bestätige, dass ich im Förderzeitraum vom 14. Januar bis 15. Juli 2026 einen Arbeitsvertrag mit einer der vier Partnerinnen der Berlin University Alliance </w:t>
      </w:r>
      <w:r w:rsidRPr="29F43049" w:rsidR="29F43049">
        <w:rPr>
          <w:rFonts w:ascii="Calibri" w:hAnsi="Calibri" w:eastAsia="Calibri" w:cs="Calibri"/>
          <w:noProof w:val="0"/>
          <w:sz w:val="22"/>
          <w:szCs w:val="22"/>
          <w:lang w:val="en-US"/>
        </w:rPr>
        <w:t>(</w:t>
      </w:r>
      <w:proofErr w:type="spellStart"/>
      <w:r w:rsidRPr="29F43049" w:rsidR="29F43049">
        <w:rPr>
          <w:rFonts w:ascii="Calibri" w:hAnsi="Calibri" w:eastAsia="Calibri" w:cs="Calibri"/>
          <w:noProof w:val="0"/>
          <w:sz w:val="22"/>
          <w:szCs w:val="22"/>
          <w:lang w:val="en-US"/>
        </w:rPr>
        <w:t>Freie</w:t>
      </w:r>
      <w:proofErr w:type="spellEnd"/>
      <w:r w:rsidRPr="29F43049" w:rsidR="29F4304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Universität Berlin, Humboldt-Universität </w:t>
      </w:r>
      <w:proofErr w:type="spellStart"/>
      <w:r w:rsidRPr="29F43049" w:rsidR="29F43049">
        <w:rPr>
          <w:rFonts w:ascii="Calibri" w:hAnsi="Calibri" w:eastAsia="Calibri" w:cs="Calibri"/>
          <w:noProof w:val="0"/>
          <w:sz w:val="22"/>
          <w:szCs w:val="22"/>
          <w:lang w:val="en-US"/>
        </w:rPr>
        <w:t>zu</w:t>
      </w:r>
      <w:proofErr w:type="spellEnd"/>
      <w:r w:rsidRPr="29F43049" w:rsidR="29F4304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Berlin, </w:t>
      </w:r>
      <w:proofErr w:type="spellStart"/>
      <w:r w:rsidRPr="29F43049" w:rsidR="29F43049">
        <w:rPr>
          <w:rFonts w:ascii="Calibri" w:hAnsi="Calibri" w:eastAsia="Calibri" w:cs="Calibri"/>
          <w:noProof w:val="0"/>
          <w:sz w:val="22"/>
          <w:szCs w:val="22"/>
          <w:lang w:val="en-US"/>
        </w:rPr>
        <w:t>Technische</w:t>
      </w:r>
      <w:proofErr w:type="spellEnd"/>
      <w:r w:rsidRPr="29F43049" w:rsidR="29F4304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Universität Berlin, </w:t>
      </w:r>
      <w:proofErr w:type="spellStart"/>
      <w:r w:rsidRPr="29F43049" w:rsidR="29F43049">
        <w:rPr>
          <w:rFonts w:ascii="Calibri" w:hAnsi="Calibri" w:eastAsia="Calibri" w:cs="Calibri"/>
          <w:noProof w:val="0"/>
          <w:sz w:val="22"/>
          <w:szCs w:val="22"/>
          <w:lang w:val="en-US"/>
        </w:rPr>
        <w:t>Charité</w:t>
      </w:r>
      <w:proofErr w:type="spellEnd"/>
      <w:r w:rsidRPr="29F43049" w:rsidR="29F4304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– </w:t>
      </w:r>
      <w:proofErr w:type="spellStart"/>
      <w:r w:rsidRPr="29F43049" w:rsidR="29F43049">
        <w:rPr>
          <w:rFonts w:ascii="Calibri" w:hAnsi="Calibri" w:eastAsia="Calibri" w:cs="Calibri"/>
          <w:noProof w:val="0"/>
          <w:sz w:val="22"/>
          <w:szCs w:val="22"/>
          <w:lang w:val="en-US"/>
        </w:rPr>
        <w:t>Universitätsmedizin</w:t>
      </w:r>
      <w:proofErr w:type="spellEnd"/>
      <w:r w:rsidRPr="29F43049" w:rsidR="29F4304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Berlin )</w:t>
      </w:r>
      <w:r w:rsidR="29F43049">
        <w:rPr/>
        <w:t xml:space="preserve">habe, und zwar mit </w:t>
      </w:r>
      <w:r w:rsidRPr="29F43049" w:rsidR="29F43049">
        <w:rPr>
          <w:i w:val="1"/>
          <w:iCs w:val="1"/>
          <w:color w:val="808080" w:themeColor="text1" w:themeTint="7F" w:themeShade="FF"/>
        </w:rPr>
        <w:t>[bitte tragen Sie hier den Namen der Universität ein]</w:t>
      </w:r>
      <w:r w:rsidR="29F43049">
        <w:rPr/>
        <w:t xml:space="preserve"> ___________________________________________________________.</w:t>
      </w:r>
    </w:p>
    <w:p w:rsidR="005B4840" w:rsidP="00BD4821" w:rsidRDefault="005B4840" w14:paraId="66C58911" w14:textId="77777777"/>
    <w:bookmarkEnd w:id="0"/>
    <w:p w:rsidRPr="00254D53" w:rsidR="00BD4821" w:rsidRDefault="00BD4821" w14:paraId="3593D474" w14:textId="77777777">
      <w:pPr>
        <w:rPr>
          <w:b/>
          <w:bCs/>
        </w:rPr>
      </w:pPr>
      <w:r w:rsidRPr="00254D53">
        <w:rPr>
          <w:b/>
          <w:bCs/>
        </w:rPr>
        <w:br w:type="page"/>
      </w:r>
    </w:p>
    <w:p w:rsidRPr="00BE3138" w:rsidR="00C64C8B" w:rsidP="00C655D9" w:rsidRDefault="00B759EB" w14:paraId="51D42AA3" w14:textId="59654CCA">
      <w:pPr>
        <w:rPr>
          <w:i/>
          <w:iCs/>
        </w:rPr>
      </w:pPr>
      <w:r w:rsidRPr="00BE3138">
        <w:rPr>
          <w:i/>
          <w:iCs/>
          <w:highlight w:val="yellow"/>
        </w:rPr>
        <w:lastRenderedPageBreak/>
        <w:t>!! Hinweis: Bitte beachten Sie die maximale Anzahl der Wörter pro Abschnitt. Wird diese übertroffen, kann der Antrag aus formalen Gründen nicht berücksichtigt werden.</w:t>
      </w:r>
    </w:p>
    <w:p w:rsidRPr="00BE3138" w:rsidR="00BE3138" w:rsidP="00BE3138" w:rsidRDefault="00BE3138" w14:paraId="17621CFD" w14:textId="460CF0C4">
      <w:pPr>
        <w:rPr>
          <w:b/>
          <w:iCs/>
        </w:rPr>
      </w:pPr>
      <w:bookmarkStart w:name="_Hlk176870317" w:id="1"/>
      <w:r>
        <w:rPr>
          <w:b/>
          <w:iCs/>
        </w:rPr>
        <w:t xml:space="preserve">0. </w:t>
      </w:r>
      <w:r w:rsidRPr="00BE3138">
        <w:rPr>
          <w:b/>
          <w:iCs/>
        </w:rPr>
        <w:t>Zusammenfassung</w:t>
      </w:r>
    </w:p>
    <w:p w:rsidRPr="00BE3138" w:rsidR="00BE3138" w:rsidP="00BE3138" w:rsidRDefault="00BE3138" w14:paraId="1E3FD9B8" w14:textId="729AD984">
      <w:pPr>
        <w:rPr>
          <w:i/>
          <w:iCs/>
          <w:color w:val="7F7F7F" w:themeColor="text1" w:themeTint="80"/>
        </w:rPr>
      </w:pPr>
      <w:r>
        <w:rPr>
          <w:i/>
          <w:iCs/>
          <w:color w:val="7F7F7F" w:themeColor="text1" w:themeTint="80"/>
        </w:rPr>
        <w:t>Bitte s</w:t>
      </w:r>
      <w:r w:rsidRPr="00BE3138">
        <w:rPr>
          <w:i/>
          <w:iCs/>
          <w:color w:val="7F7F7F" w:themeColor="text1" w:themeTint="80"/>
        </w:rPr>
        <w:t>chreiben Sie ein Abstrakt zu ihrem partizipativen und/oder transdisziplinären Arbeitspaket (max. 200 Wörter).</w:t>
      </w:r>
    </w:p>
    <w:bookmarkEnd w:id="1"/>
    <w:p w:rsidRPr="00C64C8B" w:rsidR="00C655D9" w:rsidP="00C655D9" w:rsidRDefault="00C655D9" w14:paraId="0442291D" w14:textId="36FE6B40">
      <w:pPr>
        <w:rPr>
          <w:b/>
          <w:bCs/>
        </w:rPr>
      </w:pPr>
      <w:r w:rsidRPr="00C64C8B">
        <w:rPr>
          <w:b/>
          <w:bCs/>
        </w:rPr>
        <w:t xml:space="preserve">1. </w:t>
      </w:r>
      <w:r w:rsidRPr="00C64C8B" w:rsidR="00C64C8B">
        <w:rPr>
          <w:b/>
          <w:bCs/>
        </w:rPr>
        <w:t>Ziele des partizipativen und/o</w:t>
      </w:r>
      <w:r w:rsidR="00C64C8B">
        <w:rPr>
          <w:b/>
          <w:bCs/>
        </w:rPr>
        <w:t>der transdisziplinären Arbeitspakets</w:t>
      </w:r>
    </w:p>
    <w:p w:rsidR="00C64C8B" w:rsidP="00C655D9" w:rsidRDefault="00C64C8B" w14:paraId="08F948E3" w14:textId="6B4F444D">
      <w:pPr>
        <w:rPr>
          <w:i/>
          <w:iCs/>
          <w:color w:val="7F7F7F" w:themeColor="text1" w:themeTint="80"/>
        </w:rPr>
      </w:pPr>
      <w:r w:rsidRPr="00254D53">
        <w:rPr>
          <w:i/>
          <w:iCs/>
          <w:color w:val="7F7F7F" w:themeColor="text1" w:themeTint="80"/>
        </w:rPr>
        <w:t xml:space="preserve">Beschreiben Sie bitte die Ziele Ihres partizipativen und/oder transdisziplinären Arbeitspakets. </w:t>
      </w:r>
      <w:r w:rsidR="003070CD">
        <w:rPr>
          <w:i/>
          <w:iCs/>
          <w:color w:val="7F7F7F" w:themeColor="text1" w:themeTint="80"/>
        </w:rPr>
        <w:t xml:space="preserve">Berücksichtigen Sie dabei folgende Kriterien: </w:t>
      </w:r>
    </w:p>
    <w:p w:rsidRPr="00210B53" w:rsidR="003070CD" w:rsidP="00210B53" w:rsidRDefault="003070CD" w14:paraId="2968DD66" w14:textId="07770996">
      <w:pPr>
        <w:pStyle w:val="Listenabsatz"/>
        <w:numPr>
          <w:ilvl w:val="0"/>
          <w:numId w:val="6"/>
        </w:numPr>
        <w:rPr>
          <w:i/>
          <w:iCs/>
          <w:color w:val="7F7F7F" w:themeColor="text1" w:themeTint="80"/>
        </w:rPr>
      </w:pPr>
      <w:r w:rsidRPr="00210B53">
        <w:rPr>
          <w:i/>
          <w:iCs/>
          <w:color w:val="7F7F7F" w:themeColor="text1" w:themeTint="80"/>
        </w:rPr>
        <w:t>Es wird deutlich, wie das beantragte Arbeitspaket ein bereits bestehendes Projekt partizipativ/ transdisziplinär ergänzt oder ein geplantes Projekt partizipativ/ transdisziplinär vorbereitet.</w:t>
      </w:r>
    </w:p>
    <w:p w:rsidRPr="00210B53" w:rsidR="003070CD" w:rsidP="00210B53" w:rsidRDefault="003070CD" w14:paraId="6E34F870" w14:textId="5D259FDE">
      <w:pPr>
        <w:pStyle w:val="Listenabsatz"/>
        <w:numPr>
          <w:ilvl w:val="0"/>
          <w:numId w:val="6"/>
        </w:numPr>
        <w:rPr>
          <w:i/>
          <w:iCs/>
          <w:color w:val="7F7F7F" w:themeColor="text1" w:themeTint="80"/>
        </w:rPr>
      </w:pPr>
      <w:r w:rsidRPr="00210B53">
        <w:rPr>
          <w:i/>
          <w:iCs/>
          <w:color w:val="7F7F7F" w:themeColor="text1" w:themeTint="80"/>
        </w:rPr>
        <w:t>Die beschriebenen Ziele beziehen sich explizit auf mindestens eines der Ziele des Förderaufrufs (</w:t>
      </w:r>
      <w:r w:rsidRPr="00210B53">
        <w:rPr>
          <w:i/>
          <w:iCs/>
          <w:color w:val="7F7F7F" w:themeColor="text1" w:themeTint="80"/>
        </w:rPr>
        <w:t>Methodenbasierter Wissensaustausch, Erkenntnisinteresse, Vorhabenentwicklung</w:t>
      </w:r>
      <w:r w:rsidRPr="00210B53">
        <w:rPr>
          <w:i/>
          <w:iCs/>
          <w:color w:val="7F7F7F" w:themeColor="text1" w:themeTint="80"/>
        </w:rPr>
        <w:t>)</w:t>
      </w:r>
      <w:r w:rsidRPr="00210B53">
        <w:rPr>
          <w:i/>
          <w:iCs/>
          <w:color w:val="7F7F7F" w:themeColor="text1" w:themeTint="80"/>
        </w:rPr>
        <w:t>.</w:t>
      </w:r>
    </w:p>
    <w:p w:rsidRPr="00254D53" w:rsidR="003070CD" w:rsidP="00C655D9" w:rsidRDefault="003070CD" w14:paraId="0CE0EA6C" w14:textId="0772F50C">
      <w:pPr>
        <w:rPr>
          <w:i/>
          <w:iCs/>
          <w:color w:val="7F7F7F" w:themeColor="text1" w:themeTint="80"/>
        </w:rPr>
      </w:pPr>
      <w:r w:rsidRPr="00254D53">
        <w:rPr>
          <w:i/>
          <w:iCs/>
          <w:color w:val="7F7F7F" w:themeColor="text1" w:themeTint="80"/>
        </w:rPr>
        <w:t>(max. 300 Wörter)</w:t>
      </w:r>
    </w:p>
    <w:p w:rsidRPr="0089066A" w:rsidR="00095CD3" w:rsidP="00095CD3" w:rsidRDefault="00095CD3" w14:paraId="1AA77381" w14:textId="41D67307">
      <w:pPr>
        <w:rPr>
          <w:b/>
          <w:bCs/>
        </w:rPr>
      </w:pPr>
      <w:r>
        <w:rPr>
          <w:b/>
          <w:bCs/>
        </w:rPr>
        <w:t>2</w:t>
      </w:r>
      <w:r w:rsidRPr="0089066A">
        <w:rPr>
          <w:b/>
          <w:bCs/>
        </w:rPr>
        <w:t>. Methoden und Formate</w:t>
      </w:r>
    </w:p>
    <w:p w:rsidR="00095CD3" w:rsidP="00095CD3" w:rsidRDefault="00095CD3" w14:paraId="2506D3C4" w14:textId="4ECB5DFF">
      <w:pPr>
        <w:rPr>
          <w:i/>
          <w:iCs/>
          <w:color w:val="7F7F7F" w:themeColor="text1" w:themeTint="80"/>
        </w:rPr>
      </w:pPr>
      <w:r w:rsidRPr="00254D53">
        <w:rPr>
          <w:i/>
          <w:iCs/>
          <w:color w:val="7F7F7F" w:themeColor="text1" w:themeTint="80"/>
        </w:rPr>
        <w:t xml:space="preserve">Beschreiben Sie Formate und Methoden, die Sie in Ihrem Arbeitspaket anwenden möchten. </w:t>
      </w:r>
      <w:r w:rsidR="00210B53">
        <w:rPr>
          <w:i/>
          <w:iCs/>
          <w:color w:val="7F7F7F" w:themeColor="text1" w:themeTint="80"/>
        </w:rPr>
        <w:t>Berücksichtigen Sie dabei folgende Kriterien:</w:t>
      </w:r>
    </w:p>
    <w:p w:rsidRPr="00210B53" w:rsidR="003070CD" w:rsidP="00210B53" w:rsidRDefault="003070CD" w14:paraId="7086B84E" w14:textId="346D8CBE">
      <w:pPr>
        <w:pStyle w:val="Listenabsatz"/>
        <w:numPr>
          <w:ilvl w:val="0"/>
          <w:numId w:val="5"/>
        </w:numPr>
        <w:rPr>
          <w:i/>
          <w:iCs/>
          <w:color w:val="7F7F7F" w:themeColor="text1" w:themeTint="80"/>
        </w:rPr>
      </w:pPr>
      <w:r w:rsidRPr="00210B53">
        <w:rPr>
          <w:i/>
          <w:iCs/>
          <w:color w:val="7F7F7F" w:themeColor="text1" w:themeTint="80"/>
        </w:rPr>
        <w:t>Bei den genannten Formaten und Methoden handelt es sich um für die partizipative/ transdisziplinäre Forschung geeignete Methoden.</w:t>
      </w:r>
    </w:p>
    <w:p w:rsidRPr="00210B53" w:rsidR="003070CD" w:rsidP="00210B53" w:rsidRDefault="003070CD" w14:paraId="15DED273" w14:textId="2BA11531">
      <w:pPr>
        <w:pStyle w:val="Listenabsatz"/>
        <w:numPr>
          <w:ilvl w:val="0"/>
          <w:numId w:val="5"/>
        </w:numPr>
        <w:rPr>
          <w:i/>
          <w:iCs/>
          <w:color w:val="7F7F7F" w:themeColor="text1" w:themeTint="80"/>
        </w:rPr>
      </w:pPr>
      <w:r w:rsidRPr="00210B53">
        <w:rPr>
          <w:i/>
          <w:iCs/>
          <w:color w:val="7F7F7F" w:themeColor="text1" w:themeTint="80"/>
        </w:rPr>
        <w:t>Die Formate und Methoden sind sinnvoll ausgewählt, um die Zielsetzungen zu erreichen. Es ist nachvollziehbar beschrieben, zu welchem Zweck Formate und Methoden eingesetzt werden und welche Ergebnisse erarbeitet werden sollen.</w:t>
      </w:r>
    </w:p>
    <w:p w:rsidRPr="00210B53" w:rsidR="003070CD" w:rsidP="00210B53" w:rsidRDefault="003070CD" w14:paraId="464EF6B2" w14:textId="25E11629">
      <w:pPr>
        <w:pStyle w:val="Listenabsatz"/>
        <w:numPr>
          <w:ilvl w:val="0"/>
          <w:numId w:val="5"/>
        </w:numPr>
        <w:rPr>
          <w:i/>
          <w:iCs/>
          <w:color w:val="7F7F7F" w:themeColor="text1" w:themeTint="80"/>
        </w:rPr>
      </w:pPr>
      <w:r w:rsidRPr="00210B53">
        <w:rPr>
          <w:i/>
          <w:iCs/>
          <w:color w:val="7F7F7F" w:themeColor="text1" w:themeTint="80"/>
        </w:rPr>
        <w:t>Es ist nachvollziehbar beschrieben, wie die Zusammenarbeit mit den außer</w:t>
      </w:r>
      <w:r w:rsidR="00210B53">
        <w:rPr>
          <w:i/>
          <w:iCs/>
          <w:color w:val="7F7F7F" w:themeColor="text1" w:themeTint="80"/>
        </w:rPr>
        <w:t>-</w:t>
      </w:r>
      <w:r w:rsidRPr="00210B53">
        <w:rPr>
          <w:i/>
          <w:iCs/>
          <w:color w:val="7F7F7F" w:themeColor="text1" w:themeTint="80"/>
        </w:rPr>
        <w:t>wissenschaftlichen Akteur*innen konkret gestaltet werden soll.</w:t>
      </w:r>
    </w:p>
    <w:p w:rsidRPr="00254D53" w:rsidR="003070CD" w:rsidP="00095CD3" w:rsidRDefault="003070CD" w14:paraId="4E86D392" w14:textId="5B824403">
      <w:pPr>
        <w:rPr>
          <w:i/>
          <w:iCs/>
          <w:color w:val="7F7F7F" w:themeColor="text1" w:themeTint="80"/>
        </w:rPr>
      </w:pPr>
      <w:r>
        <w:rPr>
          <w:i/>
          <w:iCs/>
          <w:color w:val="7F7F7F" w:themeColor="text1" w:themeTint="80"/>
        </w:rPr>
        <w:t>(max. 300 Wörter)</w:t>
      </w:r>
    </w:p>
    <w:p w:rsidRPr="00C64C8B" w:rsidR="006F67D1" w:rsidP="00C655D9" w:rsidRDefault="00095CD3" w14:paraId="095BBD32" w14:textId="524566BF">
      <w:pPr>
        <w:rPr>
          <w:b/>
          <w:bCs/>
        </w:rPr>
      </w:pPr>
      <w:r>
        <w:rPr>
          <w:b/>
          <w:bCs/>
        </w:rPr>
        <w:t>3</w:t>
      </w:r>
      <w:r w:rsidRPr="00C64C8B" w:rsidR="006F67D1">
        <w:rPr>
          <w:b/>
          <w:bCs/>
        </w:rPr>
        <w:t xml:space="preserve">. </w:t>
      </w:r>
      <w:r w:rsidRPr="00C64C8B" w:rsidR="00C64C8B">
        <w:rPr>
          <w:b/>
          <w:bCs/>
        </w:rPr>
        <w:t>Wissenschaftliche und gesellschaftliche Mehrwerte</w:t>
      </w:r>
    </w:p>
    <w:p w:rsidR="00210B53" w:rsidP="006F67D1" w:rsidRDefault="00C64C8B" w14:paraId="15C76079" w14:textId="4F34C961">
      <w:pPr>
        <w:rPr>
          <w:i/>
          <w:iCs/>
          <w:color w:val="7F7F7F" w:themeColor="text1" w:themeTint="80"/>
        </w:rPr>
      </w:pPr>
      <w:r w:rsidRPr="00254D53">
        <w:rPr>
          <w:i/>
          <w:iCs/>
          <w:color w:val="7F7F7F" w:themeColor="text1" w:themeTint="80"/>
        </w:rPr>
        <w:t xml:space="preserve">Beschreiben Sie bitte den wissenschaftlichen und den gesellschaftlichen Mehrwert, den sie mit dem geplanten partizipativen und/oder transdisziplinären Arbeitspaket erreichen wollen. </w:t>
      </w:r>
      <w:r w:rsidR="00210B53">
        <w:rPr>
          <w:i/>
          <w:iCs/>
          <w:color w:val="7F7F7F" w:themeColor="text1" w:themeTint="80"/>
        </w:rPr>
        <w:t>Berücksichtigen Sie dabei folgende Kriterien:</w:t>
      </w:r>
    </w:p>
    <w:p w:rsidRPr="00210B53" w:rsidR="00210B53" w:rsidP="00210B53" w:rsidRDefault="00210B53" w14:paraId="784187FD" w14:textId="19B0897A">
      <w:pPr>
        <w:pStyle w:val="Listenabsatz"/>
        <w:numPr>
          <w:ilvl w:val="0"/>
          <w:numId w:val="7"/>
        </w:numPr>
        <w:rPr>
          <w:i/>
          <w:iCs/>
          <w:color w:val="7F7F7F" w:themeColor="text1" w:themeTint="80"/>
        </w:rPr>
      </w:pPr>
      <w:r w:rsidRPr="00210B53">
        <w:rPr>
          <w:i/>
          <w:iCs/>
          <w:color w:val="7F7F7F" w:themeColor="text1" w:themeTint="80"/>
        </w:rPr>
        <w:t>Wissenschaftlicher Mehrwert: Es wird deutlich, welche Forschungsfrage beantwortet werden soll und inwiefern das Vorhaben wissenschaftlich anschlussfähig ist, zum Beispiel: in welcher Disziplin das Vorhaben verortet ist, welche Forschungslücke adressiert wird oder wie die Ergebnisse dazu beitragen, Theorien, Diskurse, Modelle oder Grenzwerte zu beeinflussen.</w:t>
      </w:r>
    </w:p>
    <w:p w:rsidRPr="00210B53" w:rsidR="00210B53" w:rsidP="419C1CDE" w:rsidRDefault="00210B53" w14:paraId="0E258569" w14:noSpellErr="1" w14:textId="2F866005">
      <w:pPr>
        <w:pStyle w:val="Listenabsatz"/>
        <w:numPr>
          <w:ilvl w:val="0"/>
          <w:numId w:val="7"/>
        </w:numPr>
        <w:rPr>
          <w:i w:val="1"/>
          <w:iCs w:val="1"/>
          <w:color w:val="7F7F7F" w:themeColor="background1" w:themeTint="FF" w:themeShade="7F"/>
        </w:rPr>
      </w:pPr>
      <w:r w:rsidRPr="419C1CDE" w:rsidR="419C1CDE">
        <w:rPr>
          <w:i w:val="1"/>
          <w:iCs w:val="1"/>
          <w:color w:val="7F7F7F" w:themeColor="background1" w:themeTint="FF" w:themeShade="7F"/>
        </w:rPr>
        <w:t>Gesellschaftlicher Mehrwert: Es wird nachvollziehbar, wie die Ergebnisse aufbereitet werden sollen, um ihre gesellschaftliche Wirksamkeit vorzubereiten, zum Beispiel welche Produkte erarbeitet werden oder welche Netzwerke oder Akteur*innen mit den Ergebnisse</w:t>
      </w:r>
      <w:r w:rsidRPr="419C1CDE" w:rsidR="419C1CDE">
        <w:rPr>
          <w:i w:val="1"/>
          <w:iCs w:val="1"/>
          <w:color w:val="7F7F7F" w:themeColor="background1" w:themeTint="FF" w:themeShade="7F"/>
        </w:rPr>
        <w:t>n</w:t>
      </w:r>
      <w:r w:rsidRPr="419C1CDE" w:rsidR="419C1CDE">
        <w:rPr>
          <w:i w:val="1"/>
          <w:iCs w:val="1"/>
          <w:color w:val="7F7F7F" w:themeColor="background1" w:themeTint="FF" w:themeShade="7F"/>
        </w:rPr>
        <w:t xml:space="preserve"> weiterarbeiten sollen.</w:t>
      </w:r>
    </w:p>
    <w:p w:rsidRPr="00254D53" w:rsidR="00C64C8B" w:rsidP="006F67D1" w:rsidRDefault="0089066A" w14:paraId="283C321B" w14:textId="71DF6178">
      <w:pPr>
        <w:rPr>
          <w:i/>
          <w:iCs/>
          <w:color w:val="7F7F7F" w:themeColor="text1" w:themeTint="80"/>
        </w:rPr>
      </w:pPr>
      <w:r w:rsidRPr="00254D53">
        <w:rPr>
          <w:i/>
          <w:iCs/>
          <w:color w:val="7F7F7F" w:themeColor="text1" w:themeTint="80"/>
        </w:rPr>
        <w:t>(max. 300 Wörter)</w:t>
      </w:r>
    </w:p>
    <w:p w:rsidRPr="00C100A8" w:rsidR="006F67D1" w:rsidP="006F67D1" w:rsidRDefault="00031871" w14:paraId="3E3D4B11" w14:textId="4885904B">
      <w:pPr>
        <w:rPr>
          <w:b/>
          <w:bCs/>
        </w:rPr>
      </w:pPr>
      <w:r w:rsidRPr="00DF2FC1">
        <w:rPr>
          <w:b/>
          <w:bCs/>
        </w:rPr>
        <w:t xml:space="preserve">4. </w:t>
      </w:r>
      <w:r w:rsidR="00601549">
        <w:rPr>
          <w:b/>
          <w:bCs/>
        </w:rPr>
        <w:t xml:space="preserve">Zusammenarbeit </w:t>
      </w:r>
      <w:r w:rsidR="00674382">
        <w:rPr>
          <w:b/>
          <w:bCs/>
        </w:rPr>
        <w:t xml:space="preserve">mit </w:t>
      </w:r>
      <w:r w:rsidR="00601549">
        <w:rPr>
          <w:b/>
          <w:bCs/>
        </w:rPr>
        <w:t xml:space="preserve">außer-wissenschaftlichen </w:t>
      </w:r>
      <w:r w:rsidRPr="00C100A8" w:rsidR="0089066A">
        <w:rPr>
          <w:b/>
          <w:bCs/>
        </w:rPr>
        <w:t>Akteur*innen</w:t>
      </w:r>
    </w:p>
    <w:p w:rsidR="0089066A" w:rsidP="006F67D1" w:rsidRDefault="0089066A" w14:paraId="51E8073A" w14:textId="7E3FDA49">
      <w:pPr>
        <w:rPr>
          <w:i/>
          <w:iCs/>
          <w:color w:val="7F7F7F" w:themeColor="text1" w:themeTint="80"/>
        </w:rPr>
      </w:pPr>
      <w:r w:rsidRPr="00254D53">
        <w:rPr>
          <w:i/>
          <w:iCs/>
          <w:color w:val="7F7F7F" w:themeColor="text1" w:themeTint="80"/>
        </w:rPr>
        <w:lastRenderedPageBreak/>
        <w:t>Beschreiben Sie</w:t>
      </w:r>
      <w:r w:rsidR="005B5B21">
        <w:rPr>
          <w:i/>
          <w:iCs/>
          <w:color w:val="7F7F7F" w:themeColor="text1" w:themeTint="80"/>
        </w:rPr>
        <w:t xml:space="preserve"> bitte</w:t>
      </w:r>
      <w:r w:rsidRPr="00254D53">
        <w:rPr>
          <w:i/>
          <w:iCs/>
          <w:color w:val="7F7F7F" w:themeColor="text1" w:themeTint="80"/>
        </w:rPr>
        <w:t>, welche außer-wissen</w:t>
      </w:r>
      <w:r w:rsidRPr="00254D53" w:rsidR="00C100A8">
        <w:rPr>
          <w:i/>
          <w:iCs/>
          <w:color w:val="7F7F7F" w:themeColor="text1" w:themeTint="80"/>
        </w:rPr>
        <w:t>s</w:t>
      </w:r>
      <w:r w:rsidRPr="00254D53">
        <w:rPr>
          <w:i/>
          <w:iCs/>
          <w:color w:val="7F7F7F" w:themeColor="text1" w:themeTint="80"/>
        </w:rPr>
        <w:t>chaftlichen Akteur*innen Sie planen,</w:t>
      </w:r>
      <w:r w:rsidR="00674382">
        <w:rPr>
          <w:i/>
          <w:iCs/>
          <w:color w:val="7F7F7F" w:themeColor="text1" w:themeTint="80"/>
        </w:rPr>
        <w:t xml:space="preserve"> entweder a) direkt</w:t>
      </w:r>
      <w:r w:rsidRPr="00254D53">
        <w:rPr>
          <w:i/>
          <w:iCs/>
          <w:color w:val="7F7F7F" w:themeColor="text1" w:themeTint="80"/>
        </w:rPr>
        <w:t xml:space="preserve"> in Ihrem Arbeitspaket </w:t>
      </w:r>
      <w:r w:rsidR="00674382">
        <w:rPr>
          <w:i/>
          <w:iCs/>
          <w:color w:val="7F7F7F" w:themeColor="text1" w:themeTint="80"/>
        </w:rPr>
        <w:t xml:space="preserve">aktiv </w:t>
      </w:r>
      <w:r w:rsidRPr="00254D53">
        <w:rPr>
          <w:i/>
          <w:iCs/>
          <w:color w:val="7F7F7F" w:themeColor="text1" w:themeTint="80"/>
        </w:rPr>
        <w:t>einzubeziehen</w:t>
      </w:r>
      <w:r w:rsidR="00674382">
        <w:rPr>
          <w:i/>
          <w:iCs/>
          <w:color w:val="7F7F7F" w:themeColor="text1" w:themeTint="80"/>
        </w:rPr>
        <w:t xml:space="preserve"> oder b)</w:t>
      </w:r>
      <w:r w:rsidRPr="00674382" w:rsidR="00674382">
        <w:rPr>
          <w:i/>
          <w:iCs/>
          <w:color w:val="7F7F7F" w:themeColor="text1" w:themeTint="80"/>
        </w:rPr>
        <w:t xml:space="preserve"> </w:t>
      </w:r>
      <w:r w:rsidR="005B5B21">
        <w:rPr>
          <w:i/>
          <w:iCs/>
          <w:color w:val="7F7F7F" w:themeColor="text1" w:themeTint="80"/>
        </w:rPr>
        <w:t xml:space="preserve">falls Ihr Arbeitspaket einen vorbereitenden Charakter haben soll, wie diese </w:t>
      </w:r>
      <w:r w:rsidRPr="00674382" w:rsidR="00674382">
        <w:rPr>
          <w:i/>
          <w:color w:val="808080" w:themeColor="background1" w:themeShade="80"/>
        </w:rPr>
        <w:t xml:space="preserve">nach Ende der Förderlaufzeit </w:t>
      </w:r>
      <w:r w:rsidR="005B5B21">
        <w:rPr>
          <w:i/>
          <w:color w:val="808080" w:themeColor="background1" w:themeShade="80"/>
        </w:rPr>
        <w:t>Ihres Arbeitspaketes</w:t>
      </w:r>
      <w:r w:rsidRPr="00674382" w:rsidR="00674382">
        <w:rPr>
          <w:i/>
          <w:color w:val="808080" w:themeColor="background1" w:themeShade="80"/>
        </w:rPr>
        <w:t xml:space="preserve"> in Ihr Projekt eingebunden werden</w:t>
      </w:r>
      <w:r w:rsidR="00210B53">
        <w:rPr>
          <w:i/>
          <w:color w:val="808080" w:themeColor="background1" w:themeShade="80"/>
        </w:rPr>
        <w:t xml:space="preserve">. Berücksichtigen Sie dabei folgende Kriterien: </w:t>
      </w:r>
    </w:p>
    <w:p w:rsidRPr="00210B53" w:rsidR="00210B53" w:rsidP="00210B53" w:rsidRDefault="00210B53" w14:paraId="4127766D" w14:textId="1F7B1D90">
      <w:pPr>
        <w:pStyle w:val="Listenabsatz"/>
        <w:numPr>
          <w:ilvl w:val="0"/>
          <w:numId w:val="8"/>
        </w:numPr>
        <w:rPr>
          <w:i/>
          <w:iCs/>
          <w:color w:val="7F7F7F" w:themeColor="text1" w:themeTint="80"/>
        </w:rPr>
      </w:pPr>
      <w:r w:rsidRPr="00210B53">
        <w:rPr>
          <w:i/>
          <w:iCs/>
          <w:color w:val="7F7F7F" w:themeColor="text1" w:themeTint="80"/>
        </w:rPr>
        <w:t>Im Antrag ist aufgeführt, welche gesellschaftlichen Gruppen in das Arbeitspaket einbezogen werden. Diese werden konkret oder beispielhaft benannt.</w:t>
      </w:r>
    </w:p>
    <w:p w:rsidRPr="00210B53" w:rsidR="00210B53" w:rsidP="00210B53" w:rsidRDefault="00210B53" w14:paraId="4FDEFD27" w14:textId="000ECACA">
      <w:pPr>
        <w:pStyle w:val="Listenabsatz"/>
        <w:numPr>
          <w:ilvl w:val="0"/>
          <w:numId w:val="8"/>
        </w:numPr>
        <w:rPr>
          <w:i/>
          <w:iCs/>
          <w:color w:val="7F7F7F" w:themeColor="text1" w:themeTint="80"/>
        </w:rPr>
      </w:pPr>
      <w:r w:rsidRPr="00210B53">
        <w:rPr>
          <w:i/>
          <w:iCs/>
          <w:color w:val="7F7F7F" w:themeColor="text1" w:themeTint="80"/>
        </w:rPr>
        <w:t>Im Antrag werden die geplanten Maßnahmen zur Gewinnung von Teilnehmenden beschrieben</w:t>
      </w:r>
      <w:r w:rsidRPr="00210B53">
        <w:rPr>
          <w:i/>
          <w:iCs/>
          <w:color w:val="7F7F7F" w:themeColor="text1" w:themeTint="80"/>
        </w:rPr>
        <w:t xml:space="preserve"> (</w:t>
      </w:r>
      <w:proofErr w:type="spellStart"/>
      <w:r w:rsidRPr="00210B53">
        <w:rPr>
          <w:i/>
          <w:iCs/>
          <w:color w:val="7F7F7F" w:themeColor="text1" w:themeTint="80"/>
        </w:rPr>
        <w:t>Teilnehmendenakquise</w:t>
      </w:r>
      <w:proofErr w:type="spellEnd"/>
      <w:r w:rsidRPr="00210B53">
        <w:rPr>
          <w:i/>
          <w:iCs/>
          <w:color w:val="7F7F7F" w:themeColor="text1" w:themeTint="80"/>
        </w:rPr>
        <w:t>).</w:t>
      </w:r>
    </w:p>
    <w:p w:rsidRPr="00210B53" w:rsidR="00210B53" w:rsidP="00210B53" w:rsidRDefault="00210B53" w14:paraId="49C1BE04" w14:textId="52E651AD">
      <w:pPr>
        <w:pStyle w:val="Listenabsatz"/>
        <w:numPr>
          <w:ilvl w:val="0"/>
          <w:numId w:val="8"/>
        </w:numPr>
        <w:rPr>
          <w:i/>
          <w:iCs/>
          <w:color w:val="7F7F7F" w:themeColor="text1" w:themeTint="80"/>
        </w:rPr>
      </w:pPr>
      <w:r w:rsidRPr="00210B53">
        <w:rPr>
          <w:i/>
          <w:iCs/>
          <w:color w:val="7F7F7F" w:themeColor="text1" w:themeTint="80"/>
        </w:rPr>
        <w:t xml:space="preserve">Im Sinne der Zielsetzung des Vorhabens ist im Antrag plausibel beschrieben, warum </w:t>
      </w:r>
      <w:proofErr w:type="gramStart"/>
      <w:r w:rsidRPr="00210B53">
        <w:rPr>
          <w:i/>
          <w:iCs/>
          <w:color w:val="7F7F7F" w:themeColor="text1" w:themeTint="80"/>
        </w:rPr>
        <w:t>die Akteur</w:t>
      </w:r>
      <w:proofErr w:type="gramEnd"/>
      <w:r w:rsidRPr="00210B53">
        <w:rPr>
          <w:i/>
          <w:iCs/>
          <w:color w:val="7F7F7F" w:themeColor="text1" w:themeTint="80"/>
        </w:rPr>
        <w:t>*innen, Organisationen oder Akteursgruppen einbezogen werden (zum Beispiel, welches Wissen sie einbringen können oder welche Ressourcen). Auf eine angemessene Perspektivenvielfalt wurde geachtet.</w:t>
      </w:r>
    </w:p>
    <w:p w:rsidRPr="00254D53" w:rsidR="00210B53" w:rsidP="006F67D1" w:rsidRDefault="00210B53" w14:paraId="1BD449FE" w14:textId="67D18482">
      <w:pPr>
        <w:rPr>
          <w:i/>
          <w:iCs/>
          <w:color w:val="7F7F7F" w:themeColor="text1" w:themeTint="80"/>
        </w:rPr>
      </w:pPr>
      <w:r w:rsidRPr="00254D53">
        <w:rPr>
          <w:i/>
          <w:iCs/>
          <w:color w:val="7F7F7F" w:themeColor="text1" w:themeTint="80"/>
        </w:rPr>
        <w:t>(max. 300 Wörter)</w:t>
      </w:r>
    </w:p>
    <w:p w:rsidRPr="0089066A" w:rsidR="00494BE1" w:rsidP="006F67D1" w:rsidRDefault="00494BE1" w14:paraId="6EFF5D38" w14:textId="48DF8652">
      <w:pPr>
        <w:rPr>
          <w:b/>
          <w:bCs/>
        </w:rPr>
      </w:pPr>
      <w:r w:rsidRPr="0089066A">
        <w:rPr>
          <w:b/>
          <w:bCs/>
        </w:rPr>
        <w:t xml:space="preserve">5. </w:t>
      </w:r>
      <w:r w:rsidRPr="0089066A" w:rsidR="0089066A">
        <w:rPr>
          <w:b/>
          <w:bCs/>
        </w:rPr>
        <w:t>Zeitplan</w:t>
      </w:r>
    </w:p>
    <w:p w:rsidR="0089066A" w:rsidP="006F67D1" w:rsidRDefault="0089066A" w14:paraId="417F3C09" w14:textId="1C0B2B6F">
      <w:pPr>
        <w:rPr>
          <w:i/>
          <w:iCs/>
          <w:color w:val="7F7F7F" w:themeColor="text1" w:themeTint="80"/>
        </w:rPr>
      </w:pPr>
      <w:r w:rsidRPr="00254D53">
        <w:rPr>
          <w:i/>
          <w:iCs/>
          <w:color w:val="7F7F7F" w:themeColor="text1" w:themeTint="80"/>
        </w:rPr>
        <w:t xml:space="preserve">Geben Sie </w:t>
      </w:r>
      <w:r w:rsidR="00920C0B">
        <w:rPr>
          <w:i/>
          <w:iCs/>
          <w:color w:val="7F7F7F" w:themeColor="text1" w:themeTint="80"/>
        </w:rPr>
        <w:t xml:space="preserve">bitte </w:t>
      </w:r>
      <w:r w:rsidRPr="00254D53">
        <w:rPr>
          <w:i/>
          <w:iCs/>
          <w:color w:val="7F7F7F" w:themeColor="text1" w:themeTint="80"/>
        </w:rPr>
        <w:t>einen Überblick über die geplanten Arbeitsschritte oder Teilmaßnahmen in ihrem geplanten Arbeitspaket sowie die dafür kalkulierten Zeitaufwände. Nutzen Sie dafür eine einfache Tabelle oder ein Gantt-Chart.</w:t>
      </w:r>
      <w:r w:rsidR="00210B53">
        <w:rPr>
          <w:i/>
          <w:iCs/>
          <w:color w:val="7F7F7F" w:themeColor="text1" w:themeTint="80"/>
        </w:rPr>
        <w:t xml:space="preserve"> Berücksichtigen Sie bitte dabei das folgende Kriterium:</w:t>
      </w:r>
    </w:p>
    <w:p w:rsidRPr="00210B53" w:rsidR="00210B53" w:rsidP="00210B53" w:rsidRDefault="00210B53" w14:paraId="29BB59B6" w14:textId="0A58FF31">
      <w:pPr>
        <w:pStyle w:val="Listenabsatz"/>
        <w:numPr>
          <w:ilvl w:val="0"/>
          <w:numId w:val="9"/>
        </w:numPr>
        <w:rPr>
          <w:i/>
          <w:iCs/>
          <w:color w:val="7F7F7F" w:themeColor="text1" w:themeTint="80"/>
        </w:rPr>
      </w:pPr>
      <w:r w:rsidRPr="00210B53">
        <w:rPr>
          <w:i/>
          <w:iCs/>
          <w:color w:val="7F7F7F" w:themeColor="text1" w:themeTint="80"/>
        </w:rPr>
        <w:t>Die geplanten Maßnahmen sind umsetzbar in dem angegebenen Zeitrahmen. Mit der verfügbaren Zeit wird versucht, das Bestmögliche zu erreichen.</w:t>
      </w:r>
    </w:p>
    <w:p w:rsidRPr="0089066A" w:rsidR="00BC32CC" w:rsidP="006F67D1" w:rsidRDefault="00494BE1" w14:paraId="4F3DF65D" w14:textId="08FA988A">
      <w:pPr>
        <w:rPr>
          <w:b/>
          <w:bCs/>
        </w:rPr>
      </w:pPr>
      <w:r w:rsidRPr="0089066A">
        <w:rPr>
          <w:b/>
          <w:bCs/>
        </w:rPr>
        <w:t>6</w:t>
      </w:r>
      <w:r w:rsidRPr="0089066A" w:rsidR="00BC32CC">
        <w:rPr>
          <w:b/>
          <w:bCs/>
        </w:rPr>
        <w:t xml:space="preserve">. </w:t>
      </w:r>
      <w:r w:rsidRPr="0089066A" w:rsidR="0089066A">
        <w:rPr>
          <w:b/>
          <w:bCs/>
        </w:rPr>
        <w:t>Finanzplan</w:t>
      </w:r>
    </w:p>
    <w:p w:rsidRPr="00254D53" w:rsidR="0089066A" w:rsidP="006F67D1" w:rsidRDefault="00163A62" w14:paraId="5FDD9BC7" w14:textId="36C760F7">
      <w:pPr>
        <w:rPr>
          <w:i/>
          <w:iCs/>
          <w:color w:val="7F7F7F" w:themeColor="text1" w:themeTint="80"/>
        </w:rPr>
      </w:pPr>
      <w:r w:rsidRPr="00254D53">
        <w:rPr>
          <w:i/>
          <w:iCs/>
          <w:color w:val="7F7F7F" w:themeColor="text1" w:themeTint="80"/>
        </w:rPr>
        <w:t xml:space="preserve">Bitte listen sie alle geplanten </w:t>
      </w:r>
      <w:r w:rsidRPr="00254D53" w:rsidR="0089066A">
        <w:rPr>
          <w:i/>
          <w:iCs/>
          <w:color w:val="7F7F7F" w:themeColor="text1" w:themeTint="80"/>
        </w:rPr>
        <w:t xml:space="preserve">Ausgaben für Ihr </w:t>
      </w:r>
      <w:r w:rsidRPr="00254D53" w:rsidR="00CA1F15">
        <w:rPr>
          <w:i/>
          <w:iCs/>
          <w:color w:val="7F7F7F" w:themeColor="text1" w:themeTint="80"/>
        </w:rPr>
        <w:t xml:space="preserve">Arbeitspaket in der nachfolgenden Tabelle auf </w:t>
      </w:r>
      <w:r w:rsidRPr="00254D53" w:rsidR="0089066A">
        <w:rPr>
          <w:i/>
          <w:iCs/>
          <w:color w:val="7F7F7F" w:themeColor="text1" w:themeTint="80"/>
        </w:rPr>
        <w:t xml:space="preserve">berechnen Sie die beantragte </w:t>
      </w:r>
      <w:r w:rsidRPr="00254D53" w:rsidR="00CA1F15">
        <w:rPr>
          <w:i/>
          <w:iCs/>
          <w:color w:val="7F7F7F" w:themeColor="text1" w:themeTint="80"/>
        </w:rPr>
        <w:t>Gesamts</w:t>
      </w:r>
      <w:r w:rsidRPr="00254D53" w:rsidR="0089066A">
        <w:rPr>
          <w:i/>
          <w:iCs/>
          <w:color w:val="7F7F7F" w:themeColor="text1" w:themeTint="80"/>
        </w:rPr>
        <w:t>umme.</w:t>
      </w:r>
      <w:r w:rsidRPr="00254D53" w:rsidR="00CA1F15">
        <w:rPr>
          <w:i/>
          <w:iCs/>
          <w:color w:val="7F7F7F" w:themeColor="text1" w:themeTint="80"/>
        </w:rPr>
        <w:t xml:space="preserve"> Sie können die Tabelle nach Ihren Bedarfen ergänzen. Bitte löschen Sie die in der Tabelle aufgeführten Beispiele (in grauer Schrift) – sie dienen lediglich der Erläuterung.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3A62" w:rsidTr="00163A62" w14:paraId="31592C1B" w14:textId="77777777">
        <w:tc>
          <w:tcPr>
            <w:tcW w:w="3020" w:type="dxa"/>
          </w:tcPr>
          <w:p w:rsidR="00163A62" w:rsidP="006F67D1" w:rsidRDefault="00163A62" w14:paraId="740D2898" w14:textId="3D1E1A7C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021" w:type="dxa"/>
          </w:tcPr>
          <w:p w:rsidR="00163A62" w:rsidP="006F67D1" w:rsidRDefault="00163A62" w14:paraId="37DB4FB9" w14:textId="2267FB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Empfänger </w:t>
            </w:r>
          </w:p>
        </w:tc>
        <w:tc>
          <w:tcPr>
            <w:tcW w:w="3021" w:type="dxa"/>
          </w:tcPr>
          <w:p w:rsidR="00163A62" w:rsidP="006F67D1" w:rsidRDefault="00163A62" w14:paraId="738E3376" w14:textId="2329EDAE">
            <w:pPr>
              <w:rPr>
                <w:b/>
                <w:bCs/>
              </w:rPr>
            </w:pPr>
            <w:r>
              <w:rPr>
                <w:b/>
                <w:bCs/>
              </w:rPr>
              <w:t>Kosten</w:t>
            </w:r>
          </w:p>
        </w:tc>
      </w:tr>
      <w:tr w:rsidR="00163A62" w:rsidTr="00163A62" w14:paraId="5F336DB8" w14:textId="77777777">
        <w:tc>
          <w:tcPr>
            <w:tcW w:w="3020" w:type="dxa"/>
          </w:tcPr>
          <w:p w:rsidRPr="00CA1F15" w:rsidR="00163A62" w:rsidP="006F67D1" w:rsidRDefault="00163A62" w14:paraId="44FDD390" w14:textId="43FED793">
            <w:pPr>
              <w:rPr>
                <w:bCs/>
                <w:color w:val="AEAAAA" w:themeColor="background2" w:themeShade="BF"/>
              </w:rPr>
            </w:pPr>
            <w:r w:rsidRPr="00CA1F15">
              <w:rPr>
                <w:bCs/>
                <w:color w:val="AEAAAA" w:themeColor="background2" w:themeShade="BF"/>
              </w:rPr>
              <w:t>Honorar</w:t>
            </w:r>
          </w:p>
        </w:tc>
        <w:tc>
          <w:tcPr>
            <w:tcW w:w="3021" w:type="dxa"/>
          </w:tcPr>
          <w:p w:rsidRPr="00CA1F15" w:rsidR="00163A62" w:rsidP="006F67D1" w:rsidRDefault="00163A62" w14:paraId="58AA074A" w14:textId="05CCA053">
            <w:pPr>
              <w:rPr>
                <w:bCs/>
                <w:color w:val="AEAAAA" w:themeColor="background2" w:themeShade="BF"/>
              </w:rPr>
            </w:pPr>
            <w:r w:rsidRPr="00CA1F15">
              <w:rPr>
                <w:bCs/>
                <w:color w:val="AEAAAA" w:themeColor="background2" w:themeShade="BF"/>
              </w:rPr>
              <w:t xml:space="preserve">Trainer*in </w:t>
            </w:r>
            <w:proofErr w:type="spellStart"/>
            <w:r w:rsidRPr="00CA1F15">
              <w:rPr>
                <w:bCs/>
                <w:color w:val="AEAAAA" w:themeColor="background2" w:themeShade="BF"/>
              </w:rPr>
              <w:t>xy</w:t>
            </w:r>
            <w:proofErr w:type="spellEnd"/>
          </w:p>
        </w:tc>
        <w:tc>
          <w:tcPr>
            <w:tcW w:w="3021" w:type="dxa"/>
          </w:tcPr>
          <w:p w:rsidRPr="00CA1F15" w:rsidR="00163A62" w:rsidP="006F67D1" w:rsidRDefault="00163A62" w14:paraId="0DE682C5" w14:textId="237F8CB5">
            <w:pPr>
              <w:rPr>
                <w:bCs/>
                <w:color w:val="AEAAAA" w:themeColor="background2" w:themeShade="BF"/>
              </w:rPr>
            </w:pPr>
            <w:r w:rsidRPr="00CA1F15">
              <w:rPr>
                <w:bCs/>
                <w:color w:val="AEAAAA" w:themeColor="background2" w:themeShade="BF"/>
              </w:rPr>
              <w:t xml:space="preserve">500€ </w:t>
            </w:r>
          </w:p>
        </w:tc>
      </w:tr>
      <w:tr w:rsidR="00163A62" w:rsidTr="00163A62" w14:paraId="24E2EC7B" w14:textId="77777777">
        <w:tc>
          <w:tcPr>
            <w:tcW w:w="3020" w:type="dxa"/>
          </w:tcPr>
          <w:p w:rsidRPr="00CA1F15" w:rsidR="00163A62" w:rsidP="006F67D1" w:rsidRDefault="00CA1F15" w14:paraId="530527D9" w14:textId="6D168F20">
            <w:pPr>
              <w:rPr>
                <w:bCs/>
                <w:color w:val="AEAAAA" w:themeColor="background2" w:themeShade="BF"/>
              </w:rPr>
            </w:pPr>
            <w:r w:rsidRPr="00CA1F15">
              <w:rPr>
                <w:bCs/>
                <w:color w:val="AEAAAA" w:themeColor="background2" w:themeShade="BF"/>
              </w:rPr>
              <w:t>Aufwandsentschädigung</w:t>
            </w:r>
          </w:p>
        </w:tc>
        <w:tc>
          <w:tcPr>
            <w:tcW w:w="3021" w:type="dxa"/>
          </w:tcPr>
          <w:p w:rsidRPr="00CA1F15" w:rsidR="00163A62" w:rsidP="006F67D1" w:rsidRDefault="00CA1F15" w14:paraId="07D6A147" w14:textId="47FCB76C">
            <w:pPr>
              <w:rPr>
                <w:bCs/>
                <w:color w:val="AEAAAA" w:themeColor="background2" w:themeShade="BF"/>
              </w:rPr>
            </w:pPr>
            <w:r w:rsidRPr="00CA1F15">
              <w:rPr>
                <w:bCs/>
                <w:color w:val="AEAAAA" w:themeColor="background2" w:themeShade="BF"/>
              </w:rPr>
              <w:t>Vertreter*</w:t>
            </w:r>
            <w:proofErr w:type="gramStart"/>
            <w:r w:rsidRPr="00CA1F15">
              <w:rPr>
                <w:bCs/>
                <w:color w:val="AEAAAA" w:themeColor="background2" w:themeShade="BF"/>
              </w:rPr>
              <w:t>in eines Vereins</w:t>
            </w:r>
            <w:proofErr w:type="gramEnd"/>
          </w:p>
        </w:tc>
        <w:tc>
          <w:tcPr>
            <w:tcW w:w="3021" w:type="dxa"/>
          </w:tcPr>
          <w:p w:rsidRPr="00CA1F15" w:rsidR="00163A62" w:rsidP="006F67D1" w:rsidRDefault="00CA1F15" w14:paraId="4FF5D46B" w14:textId="084D64CA">
            <w:pPr>
              <w:rPr>
                <w:bCs/>
                <w:color w:val="AEAAAA" w:themeColor="background2" w:themeShade="BF"/>
              </w:rPr>
            </w:pPr>
            <w:r w:rsidRPr="00CA1F15">
              <w:rPr>
                <w:bCs/>
                <w:color w:val="AEAAAA" w:themeColor="background2" w:themeShade="BF"/>
              </w:rPr>
              <w:t>300€</w:t>
            </w:r>
          </w:p>
        </w:tc>
      </w:tr>
      <w:tr w:rsidR="00163A62" w:rsidTr="00163A62" w14:paraId="4886AAB2" w14:textId="77777777">
        <w:tc>
          <w:tcPr>
            <w:tcW w:w="3020" w:type="dxa"/>
          </w:tcPr>
          <w:p w:rsidRPr="00CA1F15" w:rsidR="00163A62" w:rsidP="006F67D1" w:rsidRDefault="00CA1F15" w14:paraId="3096FBD5" w14:textId="046B0A39">
            <w:pPr>
              <w:rPr>
                <w:bCs/>
                <w:color w:val="AEAAAA" w:themeColor="background2" w:themeShade="BF"/>
              </w:rPr>
            </w:pPr>
            <w:r w:rsidRPr="00CA1F15">
              <w:rPr>
                <w:bCs/>
                <w:color w:val="AEAAAA" w:themeColor="background2" w:themeShade="BF"/>
              </w:rPr>
              <w:t>Raummiete</w:t>
            </w:r>
          </w:p>
        </w:tc>
        <w:tc>
          <w:tcPr>
            <w:tcW w:w="3021" w:type="dxa"/>
          </w:tcPr>
          <w:p w:rsidRPr="00CA1F15" w:rsidR="00163A62" w:rsidP="006F67D1" w:rsidRDefault="00CA1F15" w14:paraId="2B47E95B" w14:textId="752C5E1A">
            <w:pPr>
              <w:rPr>
                <w:bCs/>
                <w:color w:val="AEAAAA" w:themeColor="background2" w:themeShade="BF"/>
              </w:rPr>
            </w:pPr>
            <w:r w:rsidRPr="00CA1F15">
              <w:rPr>
                <w:bCs/>
                <w:color w:val="AEAAAA" w:themeColor="background2" w:themeShade="BF"/>
              </w:rPr>
              <w:t>Name Veranstaltungsort</w:t>
            </w:r>
          </w:p>
        </w:tc>
        <w:tc>
          <w:tcPr>
            <w:tcW w:w="3021" w:type="dxa"/>
          </w:tcPr>
          <w:p w:rsidRPr="00CA1F15" w:rsidR="00163A62" w:rsidP="006F67D1" w:rsidRDefault="00CA1F15" w14:paraId="00D00CC6" w14:textId="58D76593">
            <w:pPr>
              <w:rPr>
                <w:bCs/>
                <w:color w:val="AEAAAA" w:themeColor="background2" w:themeShade="BF"/>
              </w:rPr>
            </w:pPr>
            <w:r w:rsidRPr="00CA1F15">
              <w:rPr>
                <w:bCs/>
                <w:color w:val="AEAAAA" w:themeColor="background2" w:themeShade="BF"/>
              </w:rPr>
              <w:t>600€</w:t>
            </w:r>
          </w:p>
        </w:tc>
      </w:tr>
      <w:tr w:rsidR="00163A62" w:rsidTr="00163A62" w14:paraId="0EB6B477" w14:textId="77777777">
        <w:tc>
          <w:tcPr>
            <w:tcW w:w="3020" w:type="dxa"/>
          </w:tcPr>
          <w:p w:rsidR="00163A62" w:rsidP="006F67D1" w:rsidRDefault="00163A62" w14:paraId="714F534B" w14:textId="77777777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:rsidR="00163A62" w:rsidP="006F67D1" w:rsidRDefault="00163A62" w14:paraId="0B3B4761" w14:textId="77777777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:rsidR="00163A62" w:rsidP="006F67D1" w:rsidRDefault="00163A62" w14:paraId="7C2E13B3" w14:textId="77777777">
            <w:pPr>
              <w:rPr>
                <w:b/>
                <w:bCs/>
              </w:rPr>
            </w:pPr>
          </w:p>
        </w:tc>
      </w:tr>
      <w:tr w:rsidR="00254D53" w:rsidTr="00163A62" w14:paraId="70AD23B9" w14:textId="77777777">
        <w:tc>
          <w:tcPr>
            <w:tcW w:w="3020" w:type="dxa"/>
          </w:tcPr>
          <w:p w:rsidR="00254D53" w:rsidP="006F67D1" w:rsidRDefault="00254D53" w14:paraId="333F953E" w14:textId="77777777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:rsidR="00254D53" w:rsidP="006F67D1" w:rsidRDefault="00254D53" w14:paraId="294D4C55" w14:textId="77777777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:rsidR="00254D53" w:rsidP="006F67D1" w:rsidRDefault="00254D53" w14:paraId="1576266F" w14:textId="77777777">
            <w:pPr>
              <w:rPr>
                <w:b/>
                <w:bCs/>
              </w:rPr>
            </w:pPr>
          </w:p>
        </w:tc>
      </w:tr>
      <w:tr w:rsidR="00163A62" w:rsidTr="00163A62" w14:paraId="1D87EEDC" w14:textId="77777777">
        <w:tc>
          <w:tcPr>
            <w:tcW w:w="3020" w:type="dxa"/>
          </w:tcPr>
          <w:p w:rsidR="00163A62" w:rsidP="006F67D1" w:rsidRDefault="00CA1F15" w14:paraId="1235E537" w14:textId="0922FA95">
            <w:pPr>
              <w:rPr>
                <w:b/>
                <w:bCs/>
              </w:rPr>
            </w:pPr>
            <w:r>
              <w:rPr>
                <w:b/>
                <w:bCs/>
              </w:rPr>
              <w:t>Gesamtsumm</w:t>
            </w:r>
            <w:r w:rsidR="00254D53">
              <w:rPr>
                <w:b/>
                <w:bCs/>
              </w:rPr>
              <w:t>e</w:t>
            </w:r>
          </w:p>
        </w:tc>
        <w:tc>
          <w:tcPr>
            <w:tcW w:w="3021" w:type="dxa"/>
          </w:tcPr>
          <w:p w:rsidR="00163A62" w:rsidP="006F67D1" w:rsidRDefault="00163A62" w14:paraId="38A73A5C" w14:textId="77777777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:rsidR="00163A62" w:rsidP="006F67D1" w:rsidRDefault="00CA1F15" w14:paraId="0276AAED" w14:textId="0F903FF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xy</w:t>
            </w:r>
            <w:proofErr w:type="spellEnd"/>
          </w:p>
        </w:tc>
      </w:tr>
      <w:tr w:rsidR="00210B53" w:rsidTr="00163A62" w14:paraId="58F97396" w14:textId="77777777">
        <w:tc>
          <w:tcPr>
            <w:tcW w:w="3020" w:type="dxa"/>
          </w:tcPr>
          <w:p w:rsidR="00210B53" w:rsidP="006F67D1" w:rsidRDefault="00210B53" w14:paraId="74880D41" w14:textId="77777777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:rsidR="00210B53" w:rsidP="006F67D1" w:rsidRDefault="00210B53" w14:paraId="22716C07" w14:textId="77777777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:rsidR="00210B53" w:rsidP="006F67D1" w:rsidRDefault="00210B53" w14:paraId="744A144B" w14:textId="77777777">
            <w:pPr>
              <w:rPr>
                <w:b/>
                <w:bCs/>
              </w:rPr>
            </w:pPr>
          </w:p>
        </w:tc>
      </w:tr>
    </w:tbl>
    <w:p w:rsidR="00210B53" w:rsidP="006F67D1" w:rsidRDefault="00210B53" w14:paraId="135EFF78" w14:textId="77777777">
      <w:pPr>
        <w:rPr>
          <w:b/>
          <w:bCs/>
        </w:rPr>
      </w:pPr>
    </w:p>
    <w:p w:rsidR="00210B53" w:rsidP="006F67D1" w:rsidRDefault="00210B53" w14:paraId="1F83661F" w14:textId="603E05A6">
      <w:pPr>
        <w:rPr>
          <w:i/>
          <w:iCs/>
          <w:color w:val="808080" w:themeColor="background1" w:themeShade="80"/>
        </w:rPr>
      </w:pPr>
      <w:r w:rsidRPr="00210B53">
        <w:rPr>
          <w:i/>
          <w:iCs/>
          <w:color w:val="808080" w:themeColor="background1" w:themeShade="80"/>
        </w:rPr>
        <w:t>Bitte berücksichtigen Sie dab</w:t>
      </w:r>
      <w:r>
        <w:rPr>
          <w:i/>
          <w:iCs/>
          <w:color w:val="808080" w:themeColor="background1" w:themeShade="80"/>
        </w:rPr>
        <w:t>ei folgende Kriterien:</w:t>
      </w:r>
    </w:p>
    <w:p w:rsidR="00210B53" w:rsidP="419C1CDE" w:rsidRDefault="00210B53" w14:paraId="228585E5" w14:textId="39498DAD" w14:noSpellErr="1">
      <w:pPr>
        <w:pStyle w:val="Listenabsatz"/>
        <w:numPr>
          <w:ilvl w:val="0"/>
          <w:numId w:val="9"/>
        </w:numPr>
        <w:rPr>
          <w:i w:val="1"/>
          <w:iCs w:val="1"/>
          <w:color w:val="808080" w:themeColor="text1" w:themeTint="7F" w:themeShade="FF"/>
        </w:rPr>
      </w:pPr>
      <w:r w:rsidRPr="419C1CDE" w:rsidR="419C1CDE">
        <w:rPr>
          <w:i w:val="1"/>
          <w:iCs w:val="1"/>
          <w:color w:val="808080" w:themeColor="text1" w:themeTint="7F" w:themeShade="FF"/>
        </w:rPr>
        <w:t>Der überwiegende Anteil der geplanten Ausgaben dient der Umsetzung partizipativer Formate (</w:t>
      </w:r>
      <w:r w:rsidRPr="419C1CDE" w:rsidR="419C1CDE">
        <w:rPr>
          <w:i w:val="1"/>
          <w:iCs w:val="1"/>
          <w:color w:val="808080" w:themeColor="text1" w:themeTint="7F" w:themeShade="FF"/>
          <w:highlight w:val="lightGray"/>
        </w:rPr>
        <w:t>Achtung: Wird diese Anforderung nicht berücksichtigt, wird der Antrag aus formalen Gründen nicht berücksichtigt.</w:t>
      </w:r>
      <w:r w:rsidRPr="419C1CDE" w:rsidR="419C1CDE">
        <w:rPr>
          <w:i w:val="1"/>
          <w:iCs w:val="1"/>
          <w:color w:val="808080" w:themeColor="text1" w:themeTint="7F" w:themeShade="FF"/>
        </w:rPr>
        <w:t>)</w:t>
      </w:r>
    </w:p>
    <w:p w:rsidRPr="00210B53" w:rsidR="00210B53" w:rsidP="006F67D1" w:rsidRDefault="00210B53" w14:paraId="022A71CF" w14:textId="61700BE7">
      <w:pPr>
        <w:pStyle w:val="Listenabsatz"/>
        <w:numPr>
          <w:ilvl w:val="0"/>
          <w:numId w:val="9"/>
        </w:numPr>
        <w:rPr>
          <w:i/>
          <w:iCs/>
          <w:color w:val="808080" w:themeColor="background1" w:themeShade="80"/>
        </w:rPr>
      </w:pPr>
      <w:r w:rsidRPr="00210B53">
        <w:rPr>
          <w:i/>
          <w:iCs/>
          <w:color w:val="808080" w:themeColor="background1" w:themeShade="80"/>
        </w:rPr>
        <w:t>Die einzelnen Finanzpositionen sind wirtschaftlich kalkuliert. Die geplanten Maßnahmen sind finanzierbar.</w:t>
      </w:r>
    </w:p>
    <w:p w:rsidRPr="00A011B7" w:rsidR="00AD3A6D" w:rsidP="006F67D1" w:rsidRDefault="00494BE1" w14:paraId="46B9DA79" w14:textId="3E7B694C">
      <w:pPr>
        <w:rPr>
          <w:b/>
          <w:bCs/>
        </w:rPr>
      </w:pPr>
      <w:r w:rsidRPr="00A011B7">
        <w:rPr>
          <w:b/>
          <w:bCs/>
        </w:rPr>
        <w:t>7</w:t>
      </w:r>
      <w:r w:rsidRPr="00A011B7" w:rsidR="00AD3A6D">
        <w:rPr>
          <w:b/>
          <w:bCs/>
        </w:rPr>
        <w:t xml:space="preserve">. </w:t>
      </w:r>
      <w:r w:rsidRPr="00A011B7" w:rsidR="0089066A">
        <w:rPr>
          <w:b/>
          <w:bCs/>
        </w:rPr>
        <w:t>Referenzen</w:t>
      </w:r>
    </w:p>
    <w:p w:rsidR="00A011B7" w:rsidP="008308C1" w:rsidRDefault="00A011B7" w14:paraId="57DD110E" w14:textId="79FC7065">
      <w:pPr>
        <w:rPr>
          <w:i/>
          <w:iCs/>
          <w:color w:val="7F7F7F" w:themeColor="text1" w:themeTint="80"/>
        </w:rPr>
      </w:pPr>
      <w:r w:rsidRPr="00254D53">
        <w:rPr>
          <w:i/>
          <w:iCs/>
          <w:color w:val="7F7F7F" w:themeColor="text1" w:themeTint="80"/>
        </w:rPr>
        <w:lastRenderedPageBreak/>
        <w:t>Geben Sie eine Liste mit maximal 10 für das beantragte Arbeitspaket relevante Referenzen. Diese können fachlich-inhaltlich, methodisch oder definitorisch sein.</w:t>
      </w:r>
      <w:r w:rsidR="00210B53">
        <w:rPr>
          <w:i/>
          <w:iCs/>
          <w:color w:val="7F7F7F" w:themeColor="text1" w:themeTint="80"/>
        </w:rPr>
        <w:t xml:space="preserve"> Bitte beachten Sie folgende Kriterien:</w:t>
      </w:r>
    </w:p>
    <w:p w:rsidRPr="00210B53" w:rsidR="00210B53" w:rsidP="00210B53" w:rsidRDefault="00210B53" w14:paraId="763D0CEB" w14:textId="77777777">
      <w:pPr>
        <w:pStyle w:val="Listenabsatz"/>
        <w:numPr>
          <w:ilvl w:val="0"/>
          <w:numId w:val="10"/>
        </w:numPr>
        <w:rPr>
          <w:i/>
          <w:iCs/>
          <w:color w:val="7F7F7F" w:themeColor="text1" w:themeTint="80"/>
        </w:rPr>
      </w:pPr>
      <w:r w:rsidRPr="00210B53">
        <w:rPr>
          <w:i/>
          <w:iCs/>
          <w:color w:val="7F7F7F" w:themeColor="text1" w:themeTint="80"/>
        </w:rPr>
        <w:t>Die genannten Literaturangaben belegen das fachliche und methodische Vorwissen, um das Vorhaben umzusetzen.</w:t>
      </w:r>
    </w:p>
    <w:p w:rsidRPr="00210B53" w:rsidR="00210B53" w:rsidP="00210B53" w:rsidRDefault="00210B53" w14:paraId="1F25917A" w14:textId="77777777">
      <w:pPr>
        <w:pStyle w:val="Listenabsatz"/>
        <w:numPr>
          <w:ilvl w:val="0"/>
          <w:numId w:val="10"/>
        </w:numPr>
        <w:rPr>
          <w:i/>
          <w:iCs/>
          <w:color w:val="7F7F7F" w:themeColor="text1" w:themeTint="80"/>
        </w:rPr>
      </w:pPr>
      <w:r w:rsidRPr="00210B53">
        <w:rPr>
          <w:i/>
          <w:iCs/>
          <w:color w:val="7F7F7F" w:themeColor="text1" w:themeTint="80"/>
        </w:rPr>
        <w:t xml:space="preserve">Schwerpunktmäßig sollten wissenschaftliche Quellen </w:t>
      </w:r>
      <w:proofErr w:type="gramStart"/>
      <w:r w:rsidRPr="00210B53">
        <w:rPr>
          <w:i/>
          <w:iCs/>
          <w:color w:val="7F7F7F" w:themeColor="text1" w:themeTint="80"/>
        </w:rPr>
        <w:t>von anderen Autor</w:t>
      </w:r>
      <w:proofErr w:type="gramEnd"/>
      <w:r w:rsidRPr="00210B53">
        <w:rPr>
          <w:i/>
          <w:iCs/>
          <w:color w:val="7F7F7F" w:themeColor="text1" w:themeTint="80"/>
        </w:rPr>
        <w:t>*innen genannt werden. Eigene Referenzen sind willkommen. Vereinzelt kann geeignete graue Literatur das Literaturverzeichnis ergänzen.</w:t>
      </w:r>
    </w:p>
    <w:p w:rsidRPr="00210B53" w:rsidR="00210B53" w:rsidP="00210B53" w:rsidRDefault="00210B53" w14:paraId="7D828813" w14:textId="77777777">
      <w:pPr>
        <w:pStyle w:val="Listenabsatz"/>
        <w:rPr>
          <w:i/>
          <w:iCs/>
          <w:color w:val="7F7F7F" w:themeColor="text1" w:themeTint="80"/>
        </w:rPr>
      </w:pPr>
    </w:p>
    <w:p w:rsidRPr="00A011B7" w:rsidR="00A011B7" w:rsidP="00163A62" w:rsidRDefault="00A011B7" w14:paraId="082B1E77" w14:textId="77777777"/>
    <w:sectPr w:rsidRPr="00A011B7" w:rsidR="00A011B7" w:rsidSect="00254D53">
      <w:headerReference w:type="default" r:id="rId11"/>
      <w:footerReference w:type="default" r:id="rId12"/>
      <w:pgSz w:w="11906" w:h="16838" w:orient="portrait"/>
      <w:pgMar w:top="1417" w:right="1417" w:bottom="1134" w:left="1417" w:header="85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4821" w:rsidP="00BD4821" w:rsidRDefault="00BD4821" w14:paraId="4CB1E4D3" w14:textId="77777777">
      <w:pPr>
        <w:spacing w:after="0" w:line="240" w:lineRule="auto"/>
      </w:pPr>
      <w:r>
        <w:separator/>
      </w:r>
    </w:p>
  </w:endnote>
  <w:endnote w:type="continuationSeparator" w:id="0">
    <w:p w:rsidR="00BD4821" w:rsidP="00BD4821" w:rsidRDefault="00BD4821" w14:paraId="5713370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54D53" w:rsidRDefault="00254D53" w14:paraId="5DB4DEB6" w14:textId="621D7F0A">
    <w:pPr>
      <w:pStyle w:val="Fu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9F9D25" wp14:editId="3E091AA4">
          <wp:simplePos x="0" y="0"/>
          <wp:positionH relativeFrom="margin">
            <wp:posOffset>-161925</wp:posOffset>
          </wp:positionH>
          <wp:positionV relativeFrom="paragraph">
            <wp:posOffset>152400</wp:posOffset>
          </wp:positionV>
          <wp:extent cx="4477650" cy="434340"/>
          <wp:effectExtent l="0" t="0" r="0" b="381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7650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4821" w:rsidP="00BD4821" w:rsidRDefault="00BD4821" w14:paraId="63947A6D" w14:textId="77777777">
      <w:pPr>
        <w:spacing w:after="0" w:line="240" w:lineRule="auto"/>
      </w:pPr>
      <w:r>
        <w:separator/>
      </w:r>
    </w:p>
  </w:footnote>
  <w:footnote w:type="continuationSeparator" w:id="0">
    <w:p w:rsidR="00BD4821" w:rsidP="00BD4821" w:rsidRDefault="00BD4821" w14:paraId="1947777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D4821" w:rsidRDefault="00BD4821" w14:paraId="16F090D3" w14:textId="728CC18F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EA7A98" wp14:editId="02EFAC5D">
          <wp:simplePos x="0" y="0"/>
          <wp:positionH relativeFrom="column">
            <wp:posOffset>2571750</wp:posOffset>
          </wp:positionH>
          <wp:positionV relativeFrom="paragraph">
            <wp:posOffset>-143510</wp:posOffset>
          </wp:positionV>
          <wp:extent cx="3794760" cy="363855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4760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6C60"/>
    <w:multiLevelType w:val="hybridMultilevel"/>
    <w:tmpl w:val="26EA366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8E09C1"/>
    <w:multiLevelType w:val="hybridMultilevel"/>
    <w:tmpl w:val="70C6C78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D65FFD"/>
    <w:multiLevelType w:val="hybridMultilevel"/>
    <w:tmpl w:val="7DD48A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2364C"/>
    <w:multiLevelType w:val="hybridMultilevel"/>
    <w:tmpl w:val="4748E96C"/>
    <w:lvl w:ilvl="0" w:tplc="BCFEE81E">
      <w:start w:val="3"/>
      <w:numFmt w:val="bullet"/>
      <w:lvlText w:val=""/>
      <w:lvlJc w:val="left"/>
      <w:pPr>
        <w:ind w:left="720" w:hanging="360"/>
      </w:pPr>
      <w:rPr>
        <w:rFonts w:hint="default" w:ascii="Wingdings" w:hAnsi="Wingdings" w:eastAsiaTheme="majorEastAsia" w:cstheme="maj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5CC44B8"/>
    <w:multiLevelType w:val="hybridMultilevel"/>
    <w:tmpl w:val="740209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D77D7"/>
    <w:multiLevelType w:val="hybridMultilevel"/>
    <w:tmpl w:val="1E748DD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1B02673"/>
    <w:multiLevelType w:val="hybridMultilevel"/>
    <w:tmpl w:val="9A1ED7E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41A3A55"/>
    <w:multiLevelType w:val="hybridMultilevel"/>
    <w:tmpl w:val="C72EC2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B0BE7"/>
    <w:multiLevelType w:val="hybridMultilevel"/>
    <w:tmpl w:val="B464E71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FF355B0"/>
    <w:multiLevelType w:val="hybridMultilevel"/>
    <w:tmpl w:val="F7900B8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85252825">
    <w:abstractNumId w:val="4"/>
  </w:num>
  <w:num w:numId="2" w16cid:durableId="1365984325">
    <w:abstractNumId w:val="7"/>
  </w:num>
  <w:num w:numId="3" w16cid:durableId="1968469476">
    <w:abstractNumId w:val="2"/>
  </w:num>
  <w:num w:numId="4" w16cid:durableId="856428765">
    <w:abstractNumId w:val="3"/>
  </w:num>
  <w:num w:numId="5" w16cid:durableId="574439793">
    <w:abstractNumId w:val="5"/>
  </w:num>
  <w:num w:numId="6" w16cid:durableId="893740779">
    <w:abstractNumId w:val="0"/>
  </w:num>
  <w:num w:numId="7" w16cid:durableId="2122261004">
    <w:abstractNumId w:val="8"/>
  </w:num>
  <w:num w:numId="8" w16cid:durableId="532576227">
    <w:abstractNumId w:val="1"/>
  </w:num>
  <w:num w:numId="9" w16cid:durableId="1514995871">
    <w:abstractNumId w:val="9"/>
  </w:num>
  <w:num w:numId="10" w16cid:durableId="1393194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dirty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E2"/>
    <w:rsid w:val="000031AB"/>
    <w:rsid w:val="00011E25"/>
    <w:rsid w:val="00031871"/>
    <w:rsid w:val="00095CD3"/>
    <w:rsid w:val="00122C90"/>
    <w:rsid w:val="00163A62"/>
    <w:rsid w:val="00210B53"/>
    <w:rsid w:val="002539FF"/>
    <w:rsid w:val="00254D53"/>
    <w:rsid w:val="002E364C"/>
    <w:rsid w:val="003070CD"/>
    <w:rsid w:val="003A66B2"/>
    <w:rsid w:val="003F5B8A"/>
    <w:rsid w:val="00494BE1"/>
    <w:rsid w:val="004F0EC6"/>
    <w:rsid w:val="005023EF"/>
    <w:rsid w:val="005B4840"/>
    <w:rsid w:val="005B5B21"/>
    <w:rsid w:val="005F592A"/>
    <w:rsid w:val="00601549"/>
    <w:rsid w:val="00631FED"/>
    <w:rsid w:val="00674382"/>
    <w:rsid w:val="006812CC"/>
    <w:rsid w:val="00684183"/>
    <w:rsid w:val="006B3558"/>
    <w:rsid w:val="006F67D1"/>
    <w:rsid w:val="00772937"/>
    <w:rsid w:val="00775C9C"/>
    <w:rsid w:val="0079183B"/>
    <w:rsid w:val="008079F1"/>
    <w:rsid w:val="008308C1"/>
    <w:rsid w:val="0089066A"/>
    <w:rsid w:val="009141E9"/>
    <w:rsid w:val="00920C0B"/>
    <w:rsid w:val="00A011B7"/>
    <w:rsid w:val="00AD3A6D"/>
    <w:rsid w:val="00AE2094"/>
    <w:rsid w:val="00B12106"/>
    <w:rsid w:val="00B75630"/>
    <w:rsid w:val="00B759EB"/>
    <w:rsid w:val="00B83291"/>
    <w:rsid w:val="00BC32CC"/>
    <w:rsid w:val="00BD4821"/>
    <w:rsid w:val="00BE3138"/>
    <w:rsid w:val="00C100A8"/>
    <w:rsid w:val="00C55B3E"/>
    <w:rsid w:val="00C64C8B"/>
    <w:rsid w:val="00C655D9"/>
    <w:rsid w:val="00CA1F15"/>
    <w:rsid w:val="00D5792F"/>
    <w:rsid w:val="00DC753F"/>
    <w:rsid w:val="00DE0511"/>
    <w:rsid w:val="00DE58BE"/>
    <w:rsid w:val="00DF2FC1"/>
    <w:rsid w:val="00ED3B43"/>
    <w:rsid w:val="00EE0EE2"/>
    <w:rsid w:val="00F25D97"/>
    <w:rsid w:val="00F97420"/>
    <w:rsid w:val="00FB5D26"/>
    <w:rsid w:val="1F3ADA56"/>
    <w:rsid w:val="29F43049"/>
    <w:rsid w:val="419C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1431"/>
  <w15:chartTrackingRefBased/>
  <w15:docId w15:val="{E7549F5C-1F0A-4ED8-A087-CE221540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E0EE2"/>
    <w:pPr>
      <w:ind w:left="720"/>
      <w:contextualSpacing/>
    </w:pPr>
  </w:style>
  <w:style w:type="table" w:styleId="Tabellenraster">
    <w:name w:val="Table Grid"/>
    <w:basedOn w:val="NormaleTabelle"/>
    <w:uiPriority w:val="39"/>
    <w:rsid w:val="00EE0E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Absatz-Standardschriftart"/>
    <w:uiPriority w:val="99"/>
    <w:unhideWhenUsed/>
    <w:rsid w:val="00631FED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75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753F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DC753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753F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DC753F"/>
    <w:rPr>
      <w:b/>
      <w:bCs/>
      <w:sz w:val="20"/>
      <w:szCs w:val="20"/>
    </w:rPr>
  </w:style>
  <w:style w:type="paragraph" w:styleId="paragraph" w:customStyle="1">
    <w:name w:val="paragraph"/>
    <w:basedOn w:val="Standard"/>
    <w:rsid w:val="00DF2FC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de-DE"/>
      <w14:ligatures w14:val="none"/>
    </w:rPr>
  </w:style>
  <w:style w:type="character" w:styleId="normaltextrun" w:customStyle="1">
    <w:name w:val="normaltextrun"/>
    <w:basedOn w:val="Absatz-Standardschriftart"/>
    <w:rsid w:val="00DF2FC1"/>
  </w:style>
  <w:style w:type="character" w:styleId="eop" w:customStyle="1">
    <w:name w:val="eop"/>
    <w:basedOn w:val="Absatz-Standardschriftart"/>
    <w:rsid w:val="00DF2FC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DF2FC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D4821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BD4821"/>
  </w:style>
  <w:style w:type="paragraph" w:styleId="Fuzeile">
    <w:name w:val="footer"/>
    <w:basedOn w:val="Standard"/>
    <w:link w:val="FuzeileZchn"/>
    <w:uiPriority w:val="99"/>
    <w:unhideWhenUsed/>
    <w:rsid w:val="00BD4821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BD4821"/>
  </w:style>
  <w:style w:type="paragraph" w:styleId="Titel">
    <w:name w:val="Title"/>
    <w:basedOn w:val="Standard"/>
    <w:next w:val="Standard"/>
    <w:link w:val="TitelZchn"/>
    <w:uiPriority w:val="10"/>
    <w:qFormat/>
    <w:rsid w:val="00BD4821"/>
    <w:pPr>
      <w:spacing w:before="240" w:after="4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40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BD4821"/>
    <w:rPr>
      <w:rFonts w:asciiTheme="majorHAnsi" w:hAnsiTheme="majorHAnsi" w:eastAsiaTheme="majorEastAsia" w:cstheme="majorBidi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td-lab@berlin-university-alliance.de" TargetMode="External" Id="Rec81926805d645b6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44F7564661D48A042F40D4E856245" ma:contentTypeVersion="2" ma:contentTypeDescription="Create a new document." ma:contentTypeScope="" ma:versionID="5d3c8a0a0d534749d1b701fd08d30e51">
  <xsd:schema xmlns:xsd="http://www.w3.org/2001/XMLSchema" xmlns:xs="http://www.w3.org/2001/XMLSchema" xmlns:p="http://schemas.microsoft.com/office/2006/metadata/properties" xmlns:ns2="918ffe3c-ace5-45cf-a732-fe21b8bfcfb4" targetNamespace="http://schemas.microsoft.com/office/2006/metadata/properties" ma:root="true" ma:fieldsID="ea6afec06188c2ce356a3c7a347532b6" ns2:_="">
    <xsd:import namespace="918ffe3c-ace5-45cf-a732-fe21b8bfcf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ffe3c-ace5-45cf-a732-fe21b8bfcf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184E41-18E0-46B5-8BD7-261A1A60BD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1EA99-ED36-4D02-B537-0F63C8478A8F}"/>
</file>

<file path=customXml/itemProps3.xml><?xml version="1.0" encoding="utf-8"?>
<ds:datastoreItem xmlns:ds="http://schemas.openxmlformats.org/officeDocument/2006/customXml" ds:itemID="{CCBFE2CE-6D75-495B-B77A-D5A34A059731}">
  <ds:schemaRefs>
    <ds:schemaRef ds:uri="918ffe3c-ace5-45cf-a732-fe21b8bfcfb4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inaop</dc:creator>
  <cp:keywords/>
  <dc:description/>
  <cp:lastModifiedBy>Gaasch, Nadin</cp:lastModifiedBy>
  <cp:revision>6</cp:revision>
  <dcterms:created xsi:type="dcterms:W3CDTF">2025-05-22T08:57:00Z</dcterms:created>
  <dcterms:modified xsi:type="dcterms:W3CDTF">2025-06-25T09:36:43Z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0x01010052444F7564661D48A042F40D4E856245</vt:lpwstr>
  </property>
</Properties>
</file>