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4B9D8" w14:textId="77777777" w:rsidR="00EA3D76" w:rsidRDefault="00EA3D76" w:rsidP="001C3A80">
      <w:pPr>
        <w:rPr>
          <w:rFonts w:ascii="Arial" w:hAnsi="Arial" w:cs="Arial"/>
          <w:b/>
          <w:sz w:val="20"/>
          <w:szCs w:val="20"/>
        </w:rPr>
      </w:pPr>
    </w:p>
    <w:p w14:paraId="71966760" w14:textId="6D48BD1D" w:rsidR="000A5A39" w:rsidRPr="009D7745" w:rsidRDefault="009D7745" w:rsidP="001C3A80">
      <w:pPr>
        <w:rPr>
          <w:rFonts w:ascii="Arial" w:hAnsi="Arial" w:cs="Arial"/>
          <w:b/>
          <w:sz w:val="20"/>
          <w:szCs w:val="20"/>
          <w:lang w:val="en-US"/>
        </w:rPr>
      </w:pPr>
      <w:r w:rsidRPr="009D7745">
        <w:rPr>
          <w:rFonts w:ascii="Arial" w:hAnsi="Arial" w:cs="Arial"/>
          <w:b/>
          <w:sz w:val="20"/>
          <w:szCs w:val="20"/>
          <w:lang w:val="en-US"/>
        </w:rPr>
        <w:t>Annex</w:t>
      </w:r>
      <w:r w:rsidR="009F005E" w:rsidRPr="009D7745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9D7745">
        <w:rPr>
          <w:rFonts w:ascii="Arial" w:hAnsi="Arial" w:cs="Arial"/>
          <w:b/>
          <w:sz w:val="20"/>
          <w:szCs w:val="20"/>
          <w:lang w:val="en-US"/>
        </w:rPr>
        <w:t>Budget p</w:t>
      </w:r>
      <w:r>
        <w:rPr>
          <w:rFonts w:ascii="Arial" w:hAnsi="Arial" w:cs="Arial"/>
          <w:b/>
          <w:sz w:val="20"/>
          <w:szCs w:val="20"/>
          <w:lang w:val="en-US"/>
        </w:rPr>
        <w:t>lanning</w:t>
      </w:r>
      <w:r w:rsidRPr="009D7745">
        <w:rPr>
          <w:rFonts w:ascii="Arial" w:hAnsi="Arial" w:cs="Arial"/>
          <w:b/>
          <w:sz w:val="20"/>
          <w:szCs w:val="20"/>
          <w:lang w:val="en-US"/>
        </w:rPr>
        <w:t xml:space="preserve"> within the framework of the fellowship program of Objective 3</w:t>
      </w:r>
    </w:p>
    <w:p w14:paraId="5FB70F2E" w14:textId="55E6E166" w:rsidR="00753AA1" w:rsidRPr="009D7745" w:rsidRDefault="00753AA1" w:rsidP="00753AA1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561F9AC" w14:textId="77777777" w:rsidR="007A519F" w:rsidRPr="009D7745" w:rsidRDefault="007A519F" w:rsidP="00753AA1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6409B66" w14:textId="238AB78D" w:rsidR="00640665" w:rsidRDefault="00E243B4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  <w:r w:rsidRPr="009D7745">
        <w:rPr>
          <w:rFonts w:ascii="Arial" w:hAnsi="Arial" w:cs="Arial"/>
          <w:sz w:val="20"/>
          <w:szCs w:val="20"/>
          <w:u w:val="single"/>
          <w:lang w:val="en-US"/>
        </w:rPr>
        <w:t xml:space="preserve">I </w:t>
      </w:r>
      <w:r w:rsidR="009D7745" w:rsidRPr="009D7745">
        <w:rPr>
          <w:rFonts w:ascii="Arial" w:hAnsi="Arial" w:cs="Arial"/>
          <w:sz w:val="20"/>
          <w:szCs w:val="20"/>
          <w:u w:val="single"/>
          <w:lang w:val="en-US"/>
        </w:rPr>
        <w:t>Information on the project leader (hereinafter referred to as "PI")</w:t>
      </w:r>
    </w:p>
    <w:p w14:paraId="1BB05A1E" w14:textId="77777777" w:rsidR="009D7745" w:rsidRPr="009D7745" w:rsidRDefault="009D774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034551AB" w14:textId="4796605C" w:rsidR="00640665" w:rsidRDefault="0064066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0665">
        <w:rPr>
          <w:rFonts w:ascii="Arial" w:hAnsi="Arial" w:cs="Arial"/>
          <w:sz w:val="20"/>
          <w:szCs w:val="20"/>
        </w:rPr>
        <w:t xml:space="preserve">Name PI: </w:t>
      </w:r>
    </w:p>
    <w:p w14:paraId="6EFB8E1F" w14:textId="77777777" w:rsidR="00640665" w:rsidRPr="00640665" w:rsidRDefault="0064066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DB0D33" w14:textId="6B0546FC" w:rsidR="00640665" w:rsidRPr="009D7745" w:rsidRDefault="0064066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D7745">
        <w:rPr>
          <w:rFonts w:ascii="Arial" w:hAnsi="Arial" w:cs="Arial"/>
          <w:sz w:val="20"/>
          <w:szCs w:val="20"/>
          <w:lang w:val="en-US"/>
        </w:rPr>
        <w:t>Mail</w:t>
      </w:r>
      <w:r w:rsidR="009D7745" w:rsidRPr="009D7745">
        <w:rPr>
          <w:rFonts w:ascii="Arial" w:hAnsi="Arial" w:cs="Arial"/>
          <w:sz w:val="20"/>
          <w:szCs w:val="20"/>
          <w:lang w:val="en-US"/>
        </w:rPr>
        <w:t xml:space="preserve"> </w:t>
      </w:r>
      <w:r w:rsidR="00924FB6" w:rsidRPr="009D7745">
        <w:rPr>
          <w:rFonts w:ascii="Arial" w:hAnsi="Arial" w:cs="Arial"/>
          <w:sz w:val="20"/>
          <w:szCs w:val="20"/>
          <w:lang w:val="en-US"/>
        </w:rPr>
        <w:t>address</w:t>
      </w:r>
      <w:r w:rsidRPr="009D7745">
        <w:rPr>
          <w:rFonts w:ascii="Arial" w:hAnsi="Arial" w:cs="Arial"/>
          <w:sz w:val="20"/>
          <w:szCs w:val="20"/>
          <w:lang w:val="en-US"/>
        </w:rPr>
        <w:t xml:space="preserve"> PI: </w:t>
      </w:r>
    </w:p>
    <w:p w14:paraId="3039F78E" w14:textId="3ADAD3A9" w:rsidR="00186EB9" w:rsidRPr="009D7745" w:rsidRDefault="00186EB9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7F6C266" w14:textId="04BAD9AA" w:rsidR="00186EB9" w:rsidRPr="009D7745" w:rsidRDefault="009D774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D7745">
        <w:rPr>
          <w:rFonts w:ascii="Arial" w:hAnsi="Arial" w:cs="Arial"/>
          <w:sz w:val="20"/>
          <w:szCs w:val="20"/>
          <w:lang w:val="en-US"/>
        </w:rPr>
        <w:t>Institution of</w:t>
      </w:r>
      <w:r w:rsidR="00186EB9" w:rsidRPr="009D7745">
        <w:rPr>
          <w:rFonts w:ascii="Arial" w:hAnsi="Arial" w:cs="Arial"/>
          <w:sz w:val="20"/>
          <w:szCs w:val="20"/>
          <w:lang w:val="en-US"/>
        </w:rPr>
        <w:t xml:space="preserve"> PI: </w:t>
      </w:r>
      <w:bookmarkStart w:id="0" w:name="_GoBack"/>
      <w:bookmarkEnd w:id="0"/>
    </w:p>
    <w:p w14:paraId="7F81CA50" w14:textId="113F09D1" w:rsidR="00E71D60" w:rsidRPr="009D7745" w:rsidRDefault="00E71D60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A685B1C" w14:textId="77777777" w:rsidR="0072017F" w:rsidRPr="009D7745" w:rsidRDefault="0072017F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F380B06" w14:textId="77777777" w:rsidR="00640665" w:rsidRPr="009D7745" w:rsidRDefault="00640665" w:rsidP="001D7E3E">
      <w:pPr>
        <w:spacing w:after="0" w:line="276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0DCC6C7A" w14:textId="747DFEBF" w:rsidR="004D1696" w:rsidRPr="009D7745" w:rsidRDefault="00E243B4" w:rsidP="00E71D60">
      <w:pPr>
        <w:spacing w:after="0" w:line="276" w:lineRule="auto"/>
        <w:rPr>
          <w:rFonts w:ascii="Arial" w:hAnsi="Arial" w:cs="Arial"/>
          <w:sz w:val="20"/>
          <w:szCs w:val="20"/>
          <w:u w:val="single"/>
          <w:lang w:val="en-US"/>
        </w:rPr>
      </w:pPr>
      <w:r w:rsidRPr="009D7745">
        <w:rPr>
          <w:rFonts w:ascii="Arial" w:hAnsi="Arial" w:cs="Arial"/>
          <w:sz w:val="20"/>
          <w:szCs w:val="20"/>
          <w:u w:val="single"/>
          <w:lang w:val="en-US"/>
        </w:rPr>
        <w:t xml:space="preserve">II </w:t>
      </w:r>
      <w:r w:rsidR="009D7745" w:rsidRPr="009D7745">
        <w:rPr>
          <w:rFonts w:ascii="Arial" w:hAnsi="Arial" w:cs="Arial"/>
          <w:sz w:val="20"/>
          <w:szCs w:val="20"/>
          <w:u w:val="single"/>
          <w:lang w:val="en-US"/>
        </w:rPr>
        <w:t xml:space="preserve">Subdivision of the budget according to personnel </w:t>
      </w:r>
      <w:r w:rsidR="009D7745">
        <w:rPr>
          <w:rFonts w:ascii="Arial" w:hAnsi="Arial" w:cs="Arial"/>
          <w:sz w:val="20"/>
          <w:szCs w:val="20"/>
          <w:u w:val="single"/>
          <w:lang w:val="en-US"/>
        </w:rPr>
        <w:t xml:space="preserve">and </w:t>
      </w:r>
      <w:r w:rsidR="009D7745" w:rsidRPr="009D7745">
        <w:rPr>
          <w:rFonts w:ascii="Arial" w:hAnsi="Arial" w:cs="Arial"/>
          <w:sz w:val="20"/>
          <w:szCs w:val="20"/>
          <w:u w:val="single"/>
          <w:lang w:val="en-US"/>
        </w:rPr>
        <w:t>material costs</w:t>
      </w:r>
    </w:p>
    <w:p w14:paraId="09962C20" w14:textId="77777777" w:rsidR="00AF593B" w:rsidRPr="009D7745" w:rsidRDefault="00AF593B" w:rsidP="00AF593B">
      <w:pPr>
        <w:pStyle w:val="Listenabsatz"/>
        <w:spacing w:after="0" w:line="276" w:lineRule="auto"/>
        <w:ind w:left="1134"/>
        <w:rPr>
          <w:rFonts w:ascii="Arial" w:hAnsi="Arial" w:cs="Arial"/>
          <w:sz w:val="20"/>
          <w:szCs w:val="20"/>
          <w:lang w:val="en-US"/>
        </w:rPr>
      </w:pPr>
    </w:p>
    <w:p w14:paraId="612FA5A1" w14:textId="77777777" w:rsidR="006604F7" w:rsidRPr="009D7745" w:rsidRDefault="006604F7" w:rsidP="00E00CF1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14:paraId="5D52C05E" w14:textId="44EF2471" w:rsidR="00E00CF1" w:rsidRPr="00E71D60" w:rsidRDefault="009D7745" w:rsidP="00E00CF1">
      <w:pPr>
        <w:spacing w:after="0"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Requested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duration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fellowship</w:t>
      </w:r>
      <w:proofErr w:type="spellEnd"/>
      <w:r w:rsidR="006604F7" w:rsidRPr="00E71D60">
        <w:rPr>
          <w:rFonts w:ascii="Arial" w:hAnsi="Arial" w:cs="Arial"/>
          <w:sz w:val="20"/>
          <w:szCs w:val="20"/>
        </w:rPr>
        <w:t xml:space="preserve">: </w:t>
      </w:r>
    </w:p>
    <w:p w14:paraId="666B000B" w14:textId="77777777" w:rsidR="006604F7" w:rsidRDefault="006604F7" w:rsidP="00E00CF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93872D5" w14:textId="77777777" w:rsidR="00AF593B" w:rsidRPr="001C3A80" w:rsidRDefault="00AF593B" w:rsidP="00E00CF1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ED60229" w14:textId="77777777" w:rsidR="001C3A80" w:rsidRDefault="001C3A80" w:rsidP="00E00CF1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402"/>
      </w:tblGrid>
      <w:tr w:rsidR="00AF593B" w:rsidRPr="004B668B" w14:paraId="07833440" w14:textId="77777777" w:rsidTr="0050374E">
        <w:tc>
          <w:tcPr>
            <w:tcW w:w="2122" w:type="dxa"/>
            <w:tcBorders>
              <w:tl2br w:val="single" w:sz="4" w:space="0" w:color="auto"/>
            </w:tcBorders>
            <w:tcMar>
              <w:top w:w="57" w:type="dxa"/>
              <w:bottom w:w="57" w:type="dxa"/>
            </w:tcMar>
          </w:tcPr>
          <w:p w14:paraId="7CE74CAC" w14:textId="288459A2" w:rsidR="00AF593B" w:rsidRPr="004B668B" w:rsidRDefault="009D7745" w:rsidP="00301156">
            <w:pPr>
              <w:tabs>
                <w:tab w:val="left" w:pos="6827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  <w:p w14:paraId="50756948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4C04E" w14:textId="73489073" w:rsidR="00AF593B" w:rsidRPr="004B668B" w:rsidRDefault="009D7745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Costs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3750910" w14:textId="77777777" w:rsidR="00AF593B" w:rsidRPr="004B668B" w:rsidRDefault="00AF593B" w:rsidP="00301156">
            <w:pPr>
              <w:tabs>
                <w:tab w:val="left" w:pos="682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68B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BE96914" w14:textId="77777777" w:rsidR="00AF593B" w:rsidRPr="004B668B" w:rsidRDefault="00AF593B" w:rsidP="00301156">
            <w:pPr>
              <w:tabs>
                <w:tab w:val="left" w:pos="682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68B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AF593B" w:rsidRPr="004B668B" w14:paraId="7D6FCA71" w14:textId="77777777" w:rsidTr="0050374E">
        <w:tc>
          <w:tcPr>
            <w:tcW w:w="2122" w:type="dxa"/>
            <w:tcMar>
              <w:top w:w="57" w:type="dxa"/>
              <w:bottom w:w="57" w:type="dxa"/>
            </w:tcMar>
          </w:tcPr>
          <w:p w14:paraId="4F783A0A" w14:textId="77D9063B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B668B">
              <w:rPr>
                <w:rFonts w:ascii="Arial" w:hAnsi="Arial" w:cs="Arial"/>
                <w:b/>
                <w:sz w:val="20"/>
                <w:szCs w:val="20"/>
              </w:rPr>
              <w:t>Person</w:t>
            </w:r>
            <w:r w:rsidR="009D7745">
              <w:rPr>
                <w:rFonts w:ascii="Arial" w:hAnsi="Arial" w:cs="Arial"/>
                <w:b/>
                <w:sz w:val="20"/>
                <w:szCs w:val="20"/>
              </w:rPr>
              <w:t>nel</w:t>
            </w:r>
            <w:proofErr w:type="spellEnd"/>
            <w:r w:rsidR="0004460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7558C3D9" w14:textId="646B1955" w:rsidR="00AF593B" w:rsidRPr="004B668B" w:rsidRDefault="00AF593B" w:rsidP="001E6E6D">
            <w:pPr>
              <w:tabs>
                <w:tab w:val="left" w:pos="68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tcMar>
              <w:top w:w="57" w:type="dxa"/>
              <w:bottom w:w="57" w:type="dxa"/>
            </w:tcMar>
          </w:tcPr>
          <w:p w14:paraId="695E5357" w14:textId="77777777" w:rsidR="00AF593B" w:rsidRPr="004B668B" w:rsidRDefault="00AF593B" w:rsidP="00301156">
            <w:pPr>
              <w:tabs>
                <w:tab w:val="left" w:pos="6827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93B" w:rsidRPr="004B668B" w14:paraId="2FBCC683" w14:textId="77777777" w:rsidTr="0050374E">
        <w:tc>
          <w:tcPr>
            <w:tcW w:w="2122" w:type="dxa"/>
            <w:tcMar>
              <w:top w:w="57" w:type="dxa"/>
              <w:bottom w:w="57" w:type="dxa"/>
            </w:tcMar>
          </w:tcPr>
          <w:p w14:paraId="3C191355" w14:textId="5D608A0E" w:rsidR="00AF593B" w:rsidRPr="004B668B" w:rsidRDefault="009D7745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Material (</w:t>
            </w:r>
            <w:r w:rsidR="00E537F5">
              <w:rPr>
                <w:rFonts w:ascii="Arial" w:hAnsi="Arial" w:cs="Arial"/>
                <w:b/>
                <w:sz w:val="20"/>
                <w:szCs w:val="20"/>
              </w:rPr>
              <w:t xml:space="preserve">inkl.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travel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7859A8">
              <w:rPr>
                <w:rFonts w:ascii="Arial" w:hAnsi="Arial" w:cs="Arial"/>
                <w:b/>
                <w:sz w:val="20"/>
                <w:szCs w:val="20"/>
              </w:rPr>
              <w:t>expenses</w:t>
            </w:r>
            <w:proofErr w:type="spellEnd"/>
            <w:r w:rsidR="00FC791F">
              <w:rPr>
                <w:rFonts w:ascii="Arial" w:hAnsi="Arial" w:cs="Arial"/>
                <w:b/>
                <w:sz w:val="20"/>
                <w:szCs w:val="20"/>
              </w:rPr>
              <w:t>) *</w:t>
            </w:r>
            <w:r w:rsidR="0004460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543" w:type="dxa"/>
            <w:tcBorders>
              <w:tr2bl w:val="nil"/>
            </w:tcBorders>
            <w:tcMar>
              <w:top w:w="57" w:type="dxa"/>
              <w:bottom w:w="57" w:type="dxa"/>
            </w:tcMar>
          </w:tcPr>
          <w:p w14:paraId="77075362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r2bl w:val="nil"/>
            </w:tcBorders>
            <w:tcMar>
              <w:top w:w="57" w:type="dxa"/>
              <w:bottom w:w="57" w:type="dxa"/>
            </w:tcMar>
          </w:tcPr>
          <w:p w14:paraId="6F16CBB6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93B" w:rsidRPr="004B668B" w14:paraId="26954201" w14:textId="77777777" w:rsidTr="0050374E">
        <w:tc>
          <w:tcPr>
            <w:tcW w:w="212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DADEC3B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668B">
              <w:rPr>
                <w:rFonts w:ascii="Arial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3543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D3658AF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F5081E" w14:textId="77777777" w:rsidR="00AF593B" w:rsidRPr="004B668B" w:rsidRDefault="00AF593B" w:rsidP="00301156">
            <w:pPr>
              <w:tabs>
                <w:tab w:val="left" w:pos="682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6A2F53" w14:textId="455420FA" w:rsidR="004D1696" w:rsidRDefault="004D1696" w:rsidP="00E00CF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1968FC1" w14:textId="32C9863A" w:rsidR="00044609" w:rsidRPr="009D7745" w:rsidRDefault="00044609" w:rsidP="00044609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D7745">
        <w:rPr>
          <w:rFonts w:ascii="Arial" w:hAnsi="Arial" w:cs="Arial"/>
          <w:sz w:val="20"/>
          <w:szCs w:val="20"/>
          <w:lang w:val="en-US"/>
        </w:rPr>
        <w:t xml:space="preserve">* </w:t>
      </w:r>
      <w:r w:rsidR="009D7745" w:rsidRPr="009D7745">
        <w:rPr>
          <w:rFonts w:ascii="Arial" w:eastAsia="Calibri" w:hAnsi="Arial" w:cs="Arial"/>
          <w:sz w:val="20"/>
          <w:szCs w:val="20"/>
          <w:lang w:val="en-US"/>
        </w:rPr>
        <w:t xml:space="preserve">For outgoing fellowships, it is not possible to apply for personnel </w:t>
      </w:r>
      <w:r w:rsidR="009D7745">
        <w:rPr>
          <w:rFonts w:ascii="Arial" w:eastAsia="Calibri" w:hAnsi="Arial" w:cs="Arial"/>
          <w:sz w:val="20"/>
          <w:szCs w:val="20"/>
          <w:lang w:val="en-US"/>
        </w:rPr>
        <w:t>funds</w:t>
      </w:r>
      <w:r w:rsidR="009D7745" w:rsidRPr="009D7745">
        <w:rPr>
          <w:rFonts w:ascii="Arial" w:eastAsia="Calibri" w:hAnsi="Arial" w:cs="Arial"/>
          <w:sz w:val="20"/>
          <w:szCs w:val="20"/>
          <w:lang w:val="en-US"/>
        </w:rPr>
        <w:t>.</w:t>
      </w:r>
    </w:p>
    <w:p w14:paraId="1519914D" w14:textId="4A4CFC5C" w:rsidR="00E71D60" w:rsidRPr="009D7745" w:rsidRDefault="00044609" w:rsidP="00E71D60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  <w:r w:rsidRPr="009D7745">
        <w:rPr>
          <w:rFonts w:ascii="Arial" w:hAnsi="Arial" w:cs="Arial"/>
          <w:sz w:val="20"/>
          <w:szCs w:val="20"/>
          <w:lang w:val="en-US"/>
        </w:rPr>
        <w:t>*</w:t>
      </w:r>
      <w:r w:rsidR="00E71D60" w:rsidRPr="009D7745">
        <w:rPr>
          <w:rFonts w:ascii="Arial" w:hAnsi="Arial" w:cs="Arial"/>
          <w:sz w:val="20"/>
          <w:szCs w:val="20"/>
          <w:lang w:val="en-US"/>
        </w:rPr>
        <w:t>*</w:t>
      </w:r>
      <w:r w:rsidR="009D7745" w:rsidRPr="009D7745">
        <w:rPr>
          <w:lang w:val="en-US"/>
        </w:rPr>
        <w:t xml:space="preserve"> </w:t>
      </w:r>
      <w:r w:rsidR="009D7745" w:rsidRPr="009D7745">
        <w:rPr>
          <w:rFonts w:ascii="Arial" w:hAnsi="Arial" w:cs="Arial"/>
          <w:sz w:val="20"/>
          <w:szCs w:val="20"/>
          <w:lang w:val="en-US"/>
        </w:rPr>
        <w:t>The calculation of travel expenses must be based on the principles of the Federal Travel Expenses Act.</w:t>
      </w:r>
    </w:p>
    <w:p w14:paraId="0BD11104" w14:textId="22096FFF" w:rsidR="009378F5" w:rsidRPr="009D7745" w:rsidRDefault="009378F5" w:rsidP="001E6E6D">
      <w:pPr>
        <w:spacing w:after="0" w:line="276" w:lineRule="auto"/>
        <w:rPr>
          <w:lang w:val="en-US"/>
        </w:rPr>
      </w:pPr>
    </w:p>
    <w:p w14:paraId="5F1A5BC2" w14:textId="77777777" w:rsidR="0072017F" w:rsidRPr="009D7745" w:rsidRDefault="0072017F" w:rsidP="001E6E6D">
      <w:pPr>
        <w:spacing w:after="0" w:line="276" w:lineRule="auto"/>
        <w:rPr>
          <w:lang w:val="en-US"/>
        </w:rPr>
      </w:pPr>
    </w:p>
    <w:p w14:paraId="09060B33" w14:textId="3636AFBE" w:rsidR="00C9459C" w:rsidRPr="009D7745" w:rsidRDefault="00C9459C" w:rsidP="00D031D9">
      <w:pPr>
        <w:spacing w:after="0" w:line="276" w:lineRule="auto"/>
        <w:rPr>
          <w:rFonts w:ascii="Arial" w:hAnsi="Arial" w:cs="Arial"/>
          <w:sz w:val="20"/>
          <w:szCs w:val="20"/>
          <w:lang w:val="en-US"/>
        </w:rPr>
      </w:pPr>
    </w:p>
    <w:p w14:paraId="1B2070BD" w14:textId="65656078" w:rsidR="00C9459C" w:rsidRPr="007859A8" w:rsidRDefault="007859A8" w:rsidP="005F79F0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  <w:r w:rsidRPr="007859A8">
        <w:rPr>
          <w:rFonts w:ascii="Arial" w:hAnsi="Arial" w:cs="Arial"/>
          <w:sz w:val="20"/>
          <w:szCs w:val="20"/>
          <w:lang w:val="en-US"/>
        </w:rPr>
        <w:t>Planning for the use of material resources</w:t>
      </w:r>
    </w:p>
    <w:p w14:paraId="7CE902AD" w14:textId="77777777" w:rsidR="002A55F7" w:rsidRPr="007859A8" w:rsidRDefault="002A55F7" w:rsidP="002A55F7">
      <w:pPr>
        <w:pStyle w:val="paragraph"/>
        <w:spacing w:before="0" w:beforeAutospacing="0" w:after="0" w:afterAutospacing="0" w:line="276" w:lineRule="auto"/>
        <w:ind w:left="426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7"/>
        <w:gridCol w:w="2879"/>
        <w:gridCol w:w="2686"/>
      </w:tblGrid>
      <w:tr w:rsidR="002767B8" w14:paraId="1DC44712" w14:textId="48779CF5" w:rsidTr="002767B8">
        <w:tc>
          <w:tcPr>
            <w:tcW w:w="3497" w:type="dxa"/>
          </w:tcPr>
          <w:p w14:paraId="46341423" w14:textId="7BB4B96C" w:rsidR="002767B8" w:rsidRPr="005F79F0" w:rsidRDefault="007859A8" w:rsidP="00C9459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Intended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use</w:t>
            </w:r>
            <w:proofErr w:type="spellEnd"/>
          </w:p>
        </w:tc>
        <w:tc>
          <w:tcPr>
            <w:tcW w:w="2879" w:type="dxa"/>
          </w:tcPr>
          <w:p w14:paraId="56F55B81" w14:textId="394C270A" w:rsidR="002767B8" w:rsidRPr="005F79F0" w:rsidRDefault="007859A8" w:rsidP="005F7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(in Euro)</w:t>
            </w:r>
          </w:p>
        </w:tc>
        <w:tc>
          <w:tcPr>
            <w:tcW w:w="2686" w:type="dxa"/>
          </w:tcPr>
          <w:p w14:paraId="2FCD3CC5" w14:textId="1A948DD6" w:rsidR="002767B8" w:rsidRDefault="007859A8" w:rsidP="005F79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  <w:tr w:rsidR="002767B8" w14:paraId="22D63977" w14:textId="5F73DB9D" w:rsidTr="002767B8">
        <w:tc>
          <w:tcPr>
            <w:tcW w:w="3497" w:type="dxa"/>
          </w:tcPr>
          <w:p w14:paraId="0DE743E6" w14:textId="77777777" w:rsidR="002767B8" w:rsidRDefault="002767B8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C249788" w14:textId="77777777" w:rsidR="002767B8" w:rsidRDefault="002767B8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7ABD0BAB" w14:textId="77777777" w:rsidR="002767B8" w:rsidRDefault="002767B8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1F3" w14:paraId="09E93E43" w14:textId="77777777" w:rsidTr="002767B8">
        <w:tc>
          <w:tcPr>
            <w:tcW w:w="3497" w:type="dxa"/>
          </w:tcPr>
          <w:p w14:paraId="4D32ADCC" w14:textId="77777777" w:rsidR="009321F3" w:rsidRDefault="009321F3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C423D02" w14:textId="77777777" w:rsidR="009321F3" w:rsidRDefault="009321F3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42B3DA9" w14:textId="77777777" w:rsidR="009321F3" w:rsidRDefault="009321F3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8D" w14:paraId="472A7B6D" w14:textId="77777777" w:rsidTr="002767B8">
        <w:tc>
          <w:tcPr>
            <w:tcW w:w="3497" w:type="dxa"/>
          </w:tcPr>
          <w:p w14:paraId="5A2D3F6D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14E71E5A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1842FCD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F8D" w14:paraId="2F56D1A4" w14:textId="77777777" w:rsidTr="002767B8">
        <w:tc>
          <w:tcPr>
            <w:tcW w:w="3497" w:type="dxa"/>
          </w:tcPr>
          <w:p w14:paraId="23877704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1EED9664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BAF4E2D" w14:textId="77777777" w:rsidR="00280F8D" w:rsidRDefault="00280F8D" w:rsidP="00C9459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F282D" w14:textId="77777777" w:rsidR="00C9459C" w:rsidRDefault="00C9459C" w:rsidP="00C9459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B00DCB8" w14:textId="77777777" w:rsidR="00C9459C" w:rsidRDefault="00C9459C" w:rsidP="00D031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26719C8" w14:textId="711FEA85" w:rsidR="004D0257" w:rsidRPr="00FE3455" w:rsidRDefault="004D0257" w:rsidP="00FE345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4D0257" w:rsidRPr="00FE3455" w:rsidSect="003611D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96F4" w14:textId="77777777" w:rsidR="00806C55" w:rsidRDefault="00806C55" w:rsidP="001D72E0">
      <w:pPr>
        <w:spacing w:after="0" w:line="240" w:lineRule="auto"/>
      </w:pPr>
      <w:r>
        <w:separator/>
      </w:r>
    </w:p>
  </w:endnote>
  <w:endnote w:type="continuationSeparator" w:id="0">
    <w:p w14:paraId="090EF95B" w14:textId="77777777" w:rsidR="00806C55" w:rsidRDefault="00806C55" w:rsidP="001D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708836"/>
      <w:docPartObj>
        <w:docPartGallery w:val="Page Numbers (Bottom of Page)"/>
        <w:docPartUnique/>
      </w:docPartObj>
    </w:sdtPr>
    <w:sdtEndPr/>
    <w:sdtContent>
      <w:p w14:paraId="0B8FB3E9" w14:textId="2EDBC335" w:rsidR="001D72E0" w:rsidRDefault="001D72E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7B8">
          <w:rPr>
            <w:noProof/>
          </w:rPr>
          <w:t>2</w:t>
        </w:r>
        <w:r>
          <w:fldChar w:fldCharType="end"/>
        </w:r>
      </w:p>
    </w:sdtContent>
  </w:sdt>
  <w:p w14:paraId="5F764D0C" w14:textId="41B81FF6" w:rsidR="001D72E0" w:rsidRDefault="001D72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D8AC" w14:textId="77777777" w:rsidR="00806C55" w:rsidRDefault="00806C55" w:rsidP="001D72E0">
      <w:pPr>
        <w:spacing w:after="0" w:line="240" w:lineRule="auto"/>
      </w:pPr>
      <w:r>
        <w:separator/>
      </w:r>
    </w:p>
  </w:footnote>
  <w:footnote w:type="continuationSeparator" w:id="0">
    <w:p w14:paraId="1B14F39E" w14:textId="77777777" w:rsidR="00806C55" w:rsidRDefault="00806C55" w:rsidP="001D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593"/>
    <w:multiLevelType w:val="hybridMultilevel"/>
    <w:tmpl w:val="D6CE4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28E"/>
    <w:multiLevelType w:val="hybridMultilevel"/>
    <w:tmpl w:val="7FF67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97497"/>
    <w:multiLevelType w:val="hybridMultilevel"/>
    <w:tmpl w:val="15FA6980"/>
    <w:lvl w:ilvl="0" w:tplc="0407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F277FC1"/>
    <w:multiLevelType w:val="hybridMultilevel"/>
    <w:tmpl w:val="B6DA6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9F3"/>
    <w:multiLevelType w:val="hybridMultilevel"/>
    <w:tmpl w:val="F1ACDC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F2BE1"/>
    <w:multiLevelType w:val="hybridMultilevel"/>
    <w:tmpl w:val="C762712C"/>
    <w:lvl w:ilvl="0" w:tplc="00123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6AB5"/>
    <w:multiLevelType w:val="hybridMultilevel"/>
    <w:tmpl w:val="CE985DCE"/>
    <w:lvl w:ilvl="0" w:tplc="FE4EB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4EE0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60E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3AB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162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2C1D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989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C0F0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0673F"/>
    <w:multiLevelType w:val="hybridMultilevel"/>
    <w:tmpl w:val="552625E6"/>
    <w:lvl w:ilvl="0" w:tplc="FB14D8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C4D"/>
    <w:multiLevelType w:val="hybridMultilevel"/>
    <w:tmpl w:val="8F148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10326"/>
    <w:multiLevelType w:val="hybridMultilevel"/>
    <w:tmpl w:val="D2C08FB6"/>
    <w:lvl w:ilvl="0" w:tplc="4F0A8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BCB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5E9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AE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BA5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1CB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D60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CAB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360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045FD"/>
    <w:multiLevelType w:val="hybridMultilevel"/>
    <w:tmpl w:val="9A3C96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43B6"/>
    <w:multiLevelType w:val="hybridMultilevel"/>
    <w:tmpl w:val="6202822E"/>
    <w:lvl w:ilvl="0" w:tplc="8216F7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3995"/>
    <w:multiLevelType w:val="hybridMultilevel"/>
    <w:tmpl w:val="42924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62F08"/>
    <w:multiLevelType w:val="hybridMultilevel"/>
    <w:tmpl w:val="F2E00FEE"/>
    <w:lvl w:ilvl="0" w:tplc="956CD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80D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0CE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882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6450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406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0A8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786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1C5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F61AD"/>
    <w:multiLevelType w:val="hybridMultilevel"/>
    <w:tmpl w:val="357E7074"/>
    <w:lvl w:ilvl="0" w:tplc="BAB42C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B335E"/>
    <w:multiLevelType w:val="multilevel"/>
    <w:tmpl w:val="D202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F32137"/>
    <w:multiLevelType w:val="hybridMultilevel"/>
    <w:tmpl w:val="E3D62DC6"/>
    <w:lvl w:ilvl="0" w:tplc="70501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E44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900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405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EC5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28B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06F4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3A4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FC1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5D0C55"/>
    <w:multiLevelType w:val="hybridMultilevel"/>
    <w:tmpl w:val="A3B85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91826"/>
    <w:multiLevelType w:val="hybridMultilevel"/>
    <w:tmpl w:val="585E6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242E8"/>
    <w:multiLevelType w:val="hybridMultilevel"/>
    <w:tmpl w:val="72EC5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44AA3"/>
    <w:multiLevelType w:val="hybridMultilevel"/>
    <w:tmpl w:val="0C185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80BA8"/>
    <w:multiLevelType w:val="hybridMultilevel"/>
    <w:tmpl w:val="E0FCA78E"/>
    <w:lvl w:ilvl="0" w:tplc="1BF4E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6A2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AA0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C0AD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AC19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6A3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607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5AB6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A0F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E01C2"/>
    <w:multiLevelType w:val="hybridMultilevel"/>
    <w:tmpl w:val="A71C57FA"/>
    <w:lvl w:ilvl="0" w:tplc="4B6CFD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14D5E"/>
    <w:multiLevelType w:val="hybridMultilevel"/>
    <w:tmpl w:val="A26EF31E"/>
    <w:lvl w:ilvl="0" w:tplc="90CED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06EC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F236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72A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44D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D61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2AA6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B4F6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063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6111C"/>
    <w:multiLevelType w:val="hybridMultilevel"/>
    <w:tmpl w:val="8C78746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CF72C40"/>
    <w:multiLevelType w:val="hybridMultilevel"/>
    <w:tmpl w:val="96E4200A"/>
    <w:lvl w:ilvl="0" w:tplc="5F3A9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32E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5A3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9ECE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24C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446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F648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2CA1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0E3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903302"/>
    <w:multiLevelType w:val="hybridMultilevel"/>
    <w:tmpl w:val="12D4B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94ED5"/>
    <w:multiLevelType w:val="hybridMultilevel"/>
    <w:tmpl w:val="F632707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6187557"/>
    <w:multiLevelType w:val="hybridMultilevel"/>
    <w:tmpl w:val="EB8AAB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B74BD3"/>
    <w:multiLevelType w:val="hybridMultilevel"/>
    <w:tmpl w:val="33EC545E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35969F2"/>
    <w:multiLevelType w:val="hybridMultilevel"/>
    <w:tmpl w:val="4C4A4A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982F10"/>
    <w:multiLevelType w:val="hybridMultilevel"/>
    <w:tmpl w:val="64AA66D8"/>
    <w:lvl w:ilvl="0" w:tplc="1B109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B2A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9C5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D4FD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86F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E8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6806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6453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124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046883"/>
    <w:multiLevelType w:val="hybridMultilevel"/>
    <w:tmpl w:val="5716817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5"/>
  </w:num>
  <w:num w:numId="4">
    <w:abstractNumId w:val="19"/>
  </w:num>
  <w:num w:numId="5">
    <w:abstractNumId w:val="10"/>
  </w:num>
  <w:num w:numId="6">
    <w:abstractNumId w:val="6"/>
  </w:num>
  <w:num w:numId="7">
    <w:abstractNumId w:val="16"/>
  </w:num>
  <w:num w:numId="8">
    <w:abstractNumId w:val="23"/>
  </w:num>
  <w:num w:numId="9">
    <w:abstractNumId w:val="9"/>
  </w:num>
  <w:num w:numId="10">
    <w:abstractNumId w:val="13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28"/>
  </w:num>
  <w:num w:numId="17">
    <w:abstractNumId w:val="17"/>
  </w:num>
  <w:num w:numId="18">
    <w:abstractNumId w:val="2"/>
  </w:num>
  <w:num w:numId="19">
    <w:abstractNumId w:val="24"/>
  </w:num>
  <w:num w:numId="20">
    <w:abstractNumId w:val="12"/>
  </w:num>
  <w:num w:numId="21">
    <w:abstractNumId w:val="27"/>
  </w:num>
  <w:num w:numId="22">
    <w:abstractNumId w:val="32"/>
  </w:num>
  <w:num w:numId="23">
    <w:abstractNumId w:val="4"/>
  </w:num>
  <w:num w:numId="24">
    <w:abstractNumId w:val="29"/>
  </w:num>
  <w:num w:numId="25">
    <w:abstractNumId w:val="26"/>
  </w:num>
  <w:num w:numId="26">
    <w:abstractNumId w:val="30"/>
  </w:num>
  <w:num w:numId="27">
    <w:abstractNumId w:val="3"/>
  </w:num>
  <w:num w:numId="28">
    <w:abstractNumId w:val="5"/>
  </w:num>
  <w:num w:numId="29">
    <w:abstractNumId w:val="20"/>
  </w:num>
  <w:num w:numId="30">
    <w:abstractNumId w:val="8"/>
  </w:num>
  <w:num w:numId="31">
    <w:abstractNumId w:val="22"/>
  </w:num>
  <w:num w:numId="32">
    <w:abstractNumId w:val="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04"/>
    <w:rsid w:val="00033191"/>
    <w:rsid w:val="00034F40"/>
    <w:rsid w:val="000436A6"/>
    <w:rsid w:val="00044609"/>
    <w:rsid w:val="00053229"/>
    <w:rsid w:val="00061876"/>
    <w:rsid w:val="00080345"/>
    <w:rsid w:val="00084C04"/>
    <w:rsid w:val="000973D3"/>
    <w:rsid w:val="000A5A39"/>
    <w:rsid w:val="00121377"/>
    <w:rsid w:val="00122478"/>
    <w:rsid w:val="00135D1B"/>
    <w:rsid w:val="00151CA5"/>
    <w:rsid w:val="00154021"/>
    <w:rsid w:val="00167DD8"/>
    <w:rsid w:val="00171006"/>
    <w:rsid w:val="00186EB9"/>
    <w:rsid w:val="0019222D"/>
    <w:rsid w:val="001B549C"/>
    <w:rsid w:val="001C3A80"/>
    <w:rsid w:val="001C42F6"/>
    <w:rsid w:val="001D72E0"/>
    <w:rsid w:val="001D7E3E"/>
    <w:rsid w:val="001E6E6D"/>
    <w:rsid w:val="00200851"/>
    <w:rsid w:val="002014D3"/>
    <w:rsid w:val="00221873"/>
    <w:rsid w:val="002701B8"/>
    <w:rsid w:val="002767B8"/>
    <w:rsid w:val="00277DE4"/>
    <w:rsid w:val="00280F8D"/>
    <w:rsid w:val="002A55F7"/>
    <w:rsid w:val="002D3884"/>
    <w:rsid w:val="00301C92"/>
    <w:rsid w:val="003054BB"/>
    <w:rsid w:val="00325C2F"/>
    <w:rsid w:val="003611DB"/>
    <w:rsid w:val="00370599"/>
    <w:rsid w:val="003846E4"/>
    <w:rsid w:val="00395804"/>
    <w:rsid w:val="003E2FF1"/>
    <w:rsid w:val="00404092"/>
    <w:rsid w:val="00406741"/>
    <w:rsid w:val="00421A9A"/>
    <w:rsid w:val="0042625E"/>
    <w:rsid w:val="00430BE7"/>
    <w:rsid w:val="0047231F"/>
    <w:rsid w:val="00492BFC"/>
    <w:rsid w:val="004A1854"/>
    <w:rsid w:val="004B01AD"/>
    <w:rsid w:val="004B668B"/>
    <w:rsid w:val="004B6AB2"/>
    <w:rsid w:val="004D0257"/>
    <w:rsid w:val="004D1696"/>
    <w:rsid w:val="004D53C3"/>
    <w:rsid w:val="004E29B7"/>
    <w:rsid w:val="0050374E"/>
    <w:rsid w:val="005151A7"/>
    <w:rsid w:val="00530D9B"/>
    <w:rsid w:val="0054283D"/>
    <w:rsid w:val="00545516"/>
    <w:rsid w:val="005538EC"/>
    <w:rsid w:val="00586012"/>
    <w:rsid w:val="005A16BE"/>
    <w:rsid w:val="005B2AA9"/>
    <w:rsid w:val="005D3C4C"/>
    <w:rsid w:val="005D6945"/>
    <w:rsid w:val="005F79F0"/>
    <w:rsid w:val="005F7E4E"/>
    <w:rsid w:val="00614D14"/>
    <w:rsid w:val="00640665"/>
    <w:rsid w:val="00647C42"/>
    <w:rsid w:val="00656CB0"/>
    <w:rsid w:val="006604F7"/>
    <w:rsid w:val="00671567"/>
    <w:rsid w:val="00696361"/>
    <w:rsid w:val="006C2FFC"/>
    <w:rsid w:val="006E038F"/>
    <w:rsid w:val="006F60CA"/>
    <w:rsid w:val="006F6935"/>
    <w:rsid w:val="006F76F0"/>
    <w:rsid w:val="00712D6A"/>
    <w:rsid w:val="00717292"/>
    <w:rsid w:val="00717B7F"/>
    <w:rsid w:val="0072017F"/>
    <w:rsid w:val="0072458C"/>
    <w:rsid w:val="007422D6"/>
    <w:rsid w:val="007430A2"/>
    <w:rsid w:val="007512F3"/>
    <w:rsid w:val="00753AA1"/>
    <w:rsid w:val="007669B4"/>
    <w:rsid w:val="007859A8"/>
    <w:rsid w:val="007A519F"/>
    <w:rsid w:val="007C75C6"/>
    <w:rsid w:val="007E35F8"/>
    <w:rsid w:val="007E48C7"/>
    <w:rsid w:val="007F21A3"/>
    <w:rsid w:val="008060DD"/>
    <w:rsid w:val="00806C55"/>
    <w:rsid w:val="00826921"/>
    <w:rsid w:val="008576A8"/>
    <w:rsid w:val="00857E8E"/>
    <w:rsid w:val="008835FC"/>
    <w:rsid w:val="00891C0B"/>
    <w:rsid w:val="008B45B6"/>
    <w:rsid w:val="008C5B1F"/>
    <w:rsid w:val="008C68CD"/>
    <w:rsid w:val="008D0A9B"/>
    <w:rsid w:val="00906173"/>
    <w:rsid w:val="00910EBC"/>
    <w:rsid w:val="009127C0"/>
    <w:rsid w:val="00913DF8"/>
    <w:rsid w:val="00914526"/>
    <w:rsid w:val="00924FB6"/>
    <w:rsid w:val="009321F3"/>
    <w:rsid w:val="00934FA0"/>
    <w:rsid w:val="009378F5"/>
    <w:rsid w:val="009415E2"/>
    <w:rsid w:val="00946813"/>
    <w:rsid w:val="00972310"/>
    <w:rsid w:val="00975188"/>
    <w:rsid w:val="009A5342"/>
    <w:rsid w:val="009B03BC"/>
    <w:rsid w:val="009D7745"/>
    <w:rsid w:val="009E0BF1"/>
    <w:rsid w:val="009F005E"/>
    <w:rsid w:val="00A0283A"/>
    <w:rsid w:val="00A1759D"/>
    <w:rsid w:val="00A4692A"/>
    <w:rsid w:val="00A53ECE"/>
    <w:rsid w:val="00A66567"/>
    <w:rsid w:val="00A75E08"/>
    <w:rsid w:val="00A8221E"/>
    <w:rsid w:val="00AA5287"/>
    <w:rsid w:val="00AF593B"/>
    <w:rsid w:val="00AF7D72"/>
    <w:rsid w:val="00B058ED"/>
    <w:rsid w:val="00B35C46"/>
    <w:rsid w:val="00B42989"/>
    <w:rsid w:val="00B47ED1"/>
    <w:rsid w:val="00B609CD"/>
    <w:rsid w:val="00B70865"/>
    <w:rsid w:val="00B75BFD"/>
    <w:rsid w:val="00BA405A"/>
    <w:rsid w:val="00BB783C"/>
    <w:rsid w:val="00BF434A"/>
    <w:rsid w:val="00BF5464"/>
    <w:rsid w:val="00C02D3E"/>
    <w:rsid w:val="00C35F9D"/>
    <w:rsid w:val="00C91250"/>
    <w:rsid w:val="00C9459C"/>
    <w:rsid w:val="00CA22F7"/>
    <w:rsid w:val="00CB7A9D"/>
    <w:rsid w:val="00CD0FC8"/>
    <w:rsid w:val="00CE4B28"/>
    <w:rsid w:val="00D031D9"/>
    <w:rsid w:val="00D046A3"/>
    <w:rsid w:val="00D314C5"/>
    <w:rsid w:val="00D3424B"/>
    <w:rsid w:val="00D369FB"/>
    <w:rsid w:val="00D477E4"/>
    <w:rsid w:val="00D65AC4"/>
    <w:rsid w:val="00D70B30"/>
    <w:rsid w:val="00D856D0"/>
    <w:rsid w:val="00DE7FC2"/>
    <w:rsid w:val="00DF795C"/>
    <w:rsid w:val="00E00CF1"/>
    <w:rsid w:val="00E20813"/>
    <w:rsid w:val="00E21998"/>
    <w:rsid w:val="00E21DAB"/>
    <w:rsid w:val="00E243B4"/>
    <w:rsid w:val="00E537F5"/>
    <w:rsid w:val="00E71D60"/>
    <w:rsid w:val="00E77DF9"/>
    <w:rsid w:val="00E956B3"/>
    <w:rsid w:val="00E96DEC"/>
    <w:rsid w:val="00EA2DEB"/>
    <w:rsid w:val="00EA3D76"/>
    <w:rsid w:val="00EB5D4E"/>
    <w:rsid w:val="00ED3076"/>
    <w:rsid w:val="00EE06CF"/>
    <w:rsid w:val="00F053FC"/>
    <w:rsid w:val="00F0725B"/>
    <w:rsid w:val="00F072B5"/>
    <w:rsid w:val="00F140C1"/>
    <w:rsid w:val="00F4258D"/>
    <w:rsid w:val="00F5153A"/>
    <w:rsid w:val="00F84415"/>
    <w:rsid w:val="00F84654"/>
    <w:rsid w:val="00F847E8"/>
    <w:rsid w:val="00FB206C"/>
    <w:rsid w:val="00FC791F"/>
    <w:rsid w:val="00FD1BB2"/>
    <w:rsid w:val="00FE3455"/>
    <w:rsid w:val="043642C3"/>
    <w:rsid w:val="12A661C2"/>
    <w:rsid w:val="1C7E54B1"/>
    <w:rsid w:val="210CE3F1"/>
    <w:rsid w:val="22D2F890"/>
    <w:rsid w:val="25E4875E"/>
    <w:rsid w:val="31004550"/>
    <w:rsid w:val="3120734C"/>
    <w:rsid w:val="33866425"/>
    <w:rsid w:val="43592326"/>
    <w:rsid w:val="4BBEEB1C"/>
    <w:rsid w:val="5275C1EC"/>
    <w:rsid w:val="53549E20"/>
    <w:rsid w:val="715B0A1F"/>
    <w:rsid w:val="78B3DD0F"/>
    <w:rsid w:val="7CA0E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3DD0"/>
  <w15:chartTrackingRefBased/>
  <w15:docId w15:val="{9B712814-9B08-4025-8E18-1C0AEC79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84C0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84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08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84C04"/>
  </w:style>
  <w:style w:type="character" w:customStyle="1" w:styleId="eop">
    <w:name w:val="eop"/>
    <w:basedOn w:val="Absatz-Standardschriftart"/>
    <w:rsid w:val="00084C04"/>
  </w:style>
  <w:style w:type="character" w:customStyle="1" w:styleId="berschrift1Zchn">
    <w:name w:val="Überschrift 1 Zchn"/>
    <w:basedOn w:val="Absatz-Standardschriftart"/>
    <w:link w:val="berschrift1"/>
    <w:rsid w:val="00084C04"/>
    <w:rPr>
      <w:rFonts w:ascii="Arial" w:eastAsia="Times New Roman" w:hAnsi="Arial" w:cs="Arial"/>
      <w:b/>
      <w:bCs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84C0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84C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4C04"/>
    <w:pPr>
      <w:spacing w:after="20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4C04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C04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0BE7"/>
    <w:pPr>
      <w:spacing w:after="1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0BE7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D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2E0"/>
  </w:style>
  <w:style w:type="paragraph" w:styleId="Fuzeile">
    <w:name w:val="footer"/>
    <w:basedOn w:val="Standard"/>
    <w:link w:val="FuzeileZchn"/>
    <w:uiPriority w:val="99"/>
    <w:unhideWhenUsed/>
    <w:rsid w:val="001D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72E0"/>
  </w:style>
  <w:style w:type="paragraph" w:styleId="Funotentext">
    <w:name w:val="footnote text"/>
    <w:basedOn w:val="Standard"/>
    <w:link w:val="FunotentextZchn"/>
    <w:uiPriority w:val="99"/>
    <w:semiHidden/>
    <w:unhideWhenUsed/>
    <w:rsid w:val="00EA3D7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A3D7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A3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121901C967B4CB063E348383233D4" ma:contentTypeVersion="2" ma:contentTypeDescription="Ein neues Dokument erstellen." ma:contentTypeScope="" ma:versionID="cc938534107ba587285e7605075049c2">
  <xsd:schema xmlns:xsd="http://www.w3.org/2001/XMLSchema" xmlns:xs="http://www.w3.org/2001/XMLSchema" xmlns:p="http://schemas.microsoft.com/office/2006/metadata/properties" xmlns:ns2="918ffe3c-ace5-45cf-a732-fe21b8bfcfb4" targetNamespace="http://schemas.microsoft.com/office/2006/metadata/properties" ma:root="true" ma:fieldsID="02f72ac4ed0ef6e195a2d0414b6f19bf" ns2:_="">
    <xsd:import namespace="918ffe3c-ace5-45cf-a732-fe21b8bfc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fe3c-ace5-45cf-a732-fe21b8bfc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60474-FFE7-41A1-925B-9364FDE91800}">
  <ds:schemaRefs>
    <ds:schemaRef ds:uri="http://purl.org/dc/elements/1.1/"/>
    <ds:schemaRef ds:uri="http://schemas.microsoft.com/office/2006/metadata/properties"/>
    <ds:schemaRef ds:uri="http://purl.org/dc/terms/"/>
    <ds:schemaRef ds:uri="918ffe3c-ace5-45cf-a732-fe21b8bf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DBE3A1-6128-4038-83B7-C8A067A33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5B1F3-3D50-4E63-94A8-2BB523C3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ffe3c-ace5-45cf-a732-fe21b8bf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Juliane</dc:creator>
  <cp:keywords/>
  <dc:description/>
  <cp:lastModifiedBy>Albrecht, Nele</cp:lastModifiedBy>
  <cp:revision>4</cp:revision>
  <dcterms:created xsi:type="dcterms:W3CDTF">2023-03-27T15:37:00Z</dcterms:created>
  <dcterms:modified xsi:type="dcterms:W3CDTF">2023-03-27T15:43:00Z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0x01010081D121901C967B4CB063E348383233D4</vt:lpwstr>
  </property>
</Properties>
</file>